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B1D8" w14:textId="7967D152" w:rsidR="0023649A" w:rsidRPr="0023649A" w:rsidRDefault="0023649A">
      <w:pPr>
        <w:rPr>
          <w:b/>
          <w:sz w:val="56"/>
          <w:szCs w:val="56"/>
        </w:rPr>
      </w:pPr>
      <w:r w:rsidRPr="0023649A">
        <w:rPr>
          <w:b/>
          <w:sz w:val="56"/>
          <w:szCs w:val="56"/>
        </w:rPr>
        <w:t xml:space="preserve">Etiopiens Børn: </w:t>
      </w:r>
    </w:p>
    <w:p w14:paraId="69075F18" w14:textId="0D023791" w:rsidR="00AC7D67" w:rsidRPr="00BB77EF" w:rsidRDefault="003210AF">
      <w:pPr>
        <w:rPr>
          <w:b/>
          <w:sz w:val="32"/>
          <w:szCs w:val="32"/>
        </w:rPr>
      </w:pPr>
      <w:r w:rsidRPr="00BB77EF">
        <w:rPr>
          <w:b/>
          <w:sz w:val="32"/>
          <w:szCs w:val="32"/>
        </w:rPr>
        <w:t xml:space="preserve">Referat af bestyrelsesmøde d. </w:t>
      </w:r>
      <w:r w:rsidR="007D71A1">
        <w:rPr>
          <w:b/>
          <w:sz w:val="32"/>
          <w:szCs w:val="32"/>
        </w:rPr>
        <w:t>9</w:t>
      </w:r>
      <w:r w:rsidR="00E67C0F" w:rsidRPr="00BB77EF">
        <w:rPr>
          <w:b/>
          <w:sz w:val="32"/>
          <w:szCs w:val="32"/>
        </w:rPr>
        <w:t xml:space="preserve">. </w:t>
      </w:r>
      <w:r w:rsidR="007D71A1">
        <w:rPr>
          <w:b/>
          <w:sz w:val="32"/>
          <w:szCs w:val="32"/>
        </w:rPr>
        <w:t>juni</w:t>
      </w:r>
      <w:r w:rsidR="00D9292D" w:rsidRPr="00BB77EF">
        <w:rPr>
          <w:b/>
          <w:sz w:val="32"/>
          <w:szCs w:val="32"/>
        </w:rPr>
        <w:t xml:space="preserve"> 20</w:t>
      </w:r>
      <w:r w:rsidR="000E400B">
        <w:rPr>
          <w:b/>
          <w:sz w:val="32"/>
          <w:szCs w:val="32"/>
        </w:rPr>
        <w:t>2</w:t>
      </w:r>
      <w:r w:rsidR="00794509">
        <w:rPr>
          <w:b/>
          <w:sz w:val="32"/>
          <w:szCs w:val="32"/>
        </w:rPr>
        <w:t>1</w:t>
      </w:r>
      <w:r w:rsidR="000E400B">
        <w:rPr>
          <w:b/>
          <w:sz w:val="32"/>
          <w:szCs w:val="32"/>
        </w:rPr>
        <w:t xml:space="preserve"> </w:t>
      </w:r>
      <w:r w:rsidR="00D9292D" w:rsidRPr="00BB77EF">
        <w:rPr>
          <w:b/>
          <w:sz w:val="32"/>
          <w:szCs w:val="32"/>
        </w:rPr>
        <w:t>kl. 1</w:t>
      </w:r>
      <w:r w:rsidR="00E40AFA">
        <w:rPr>
          <w:b/>
          <w:sz w:val="32"/>
          <w:szCs w:val="32"/>
        </w:rPr>
        <w:t>9</w:t>
      </w:r>
      <w:r w:rsidR="00D9292D" w:rsidRPr="00BB77EF">
        <w:rPr>
          <w:b/>
          <w:sz w:val="32"/>
          <w:szCs w:val="32"/>
        </w:rPr>
        <w:t xml:space="preserve"> (ho</w:t>
      </w:r>
      <w:r w:rsidR="00BA408C">
        <w:rPr>
          <w:b/>
          <w:sz w:val="32"/>
          <w:szCs w:val="32"/>
        </w:rPr>
        <w:t xml:space="preserve">s </w:t>
      </w:r>
      <w:r w:rsidR="007D71A1">
        <w:rPr>
          <w:b/>
          <w:sz w:val="32"/>
          <w:szCs w:val="32"/>
        </w:rPr>
        <w:t>Gunvor</w:t>
      </w:r>
      <w:r w:rsidR="0023649A" w:rsidRPr="00BB77EF">
        <w:rPr>
          <w:b/>
          <w:sz w:val="32"/>
          <w:szCs w:val="32"/>
        </w:rPr>
        <w:t>)</w:t>
      </w:r>
    </w:p>
    <w:p w14:paraId="5AD7FB53" w14:textId="77777777" w:rsidR="0094492E" w:rsidRPr="00535737" w:rsidRDefault="0094492E">
      <w:pPr>
        <w:rPr>
          <w:b/>
        </w:rPr>
      </w:pPr>
    </w:p>
    <w:p w14:paraId="2AD196AA" w14:textId="619B56EF" w:rsidR="0094492E" w:rsidRPr="00FD4EE0" w:rsidRDefault="0094492E">
      <w:r w:rsidRPr="00FD4EE0">
        <w:rPr>
          <w:b/>
        </w:rPr>
        <w:t xml:space="preserve">Til stede: </w:t>
      </w:r>
      <w:r w:rsidR="00DB5506" w:rsidRPr="00FD4EE0">
        <w:t xml:space="preserve">Henning, Lissi, </w:t>
      </w:r>
      <w:r w:rsidR="00D9292D" w:rsidRPr="00FD4EE0">
        <w:t>Gunvor</w:t>
      </w:r>
      <w:r w:rsidRPr="00FD4EE0">
        <w:t xml:space="preserve">, </w:t>
      </w:r>
      <w:proofErr w:type="spellStart"/>
      <w:r w:rsidR="00624D11" w:rsidRPr="00FD4EE0">
        <w:t>Shewit</w:t>
      </w:r>
      <w:proofErr w:type="spellEnd"/>
      <w:r w:rsidR="00624D11" w:rsidRPr="00FD4EE0">
        <w:t xml:space="preserve">, </w:t>
      </w:r>
      <w:r w:rsidR="007D71A1">
        <w:t>Leila</w:t>
      </w:r>
      <w:r w:rsidR="00794509">
        <w:t>,</w:t>
      </w:r>
      <w:r w:rsidR="006626CD" w:rsidRPr="00FD4EE0">
        <w:t xml:space="preserve"> Irene</w:t>
      </w:r>
      <w:r w:rsidR="00DB5506" w:rsidRPr="00FD4EE0">
        <w:t xml:space="preserve"> </w:t>
      </w:r>
      <w:r w:rsidRPr="00FD4EE0">
        <w:t>og Lisbet</w:t>
      </w:r>
    </w:p>
    <w:p w14:paraId="6FB9C573" w14:textId="61A8F6BE" w:rsidR="005C2250" w:rsidRPr="00FD4EE0" w:rsidRDefault="003210AF">
      <w:r w:rsidRPr="00FD4EE0">
        <w:rPr>
          <w:b/>
        </w:rPr>
        <w:t xml:space="preserve">Afbud fra: </w:t>
      </w:r>
      <w:r w:rsidR="007D71A1">
        <w:t>Mikkel</w:t>
      </w:r>
    </w:p>
    <w:p w14:paraId="458DC6BB" w14:textId="77777777" w:rsidR="0023649A" w:rsidRPr="00FD4EE0" w:rsidRDefault="0023649A">
      <w:pPr>
        <w:rPr>
          <w:b/>
        </w:rPr>
      </w:pPr>
    </w:p>
    <w:p w14:paraId="6B0DDF01" w14:textId="77777777" w:rsidR="0023649A" w:rsidRPr="00FD4EE0" w:rsidRDefault="0023649A">
      <w:pPr>
        <w:rPr>
          <w:b/>
        </w:rPr>
      </w:pPr>
      <w:r w:rsidRPr="00FD4EE0">
        <w:rPr>
          <w:b/>
        </w:rPr>
        <w:t>Dagsorden:</w:t>
      </w:r>
    </w:p>
    <w:p w14:paraId="0E3118DC" w14:textId="38E5B32E" w:rsidR="0023649A" w:rsidRPr="00FD4EE0" w:rsidRDefault="0023649A" w:rsidP="0023649A">
      <w:pPr>
        <w:pStyle w:val="Listeafsnit"/>
        <w:numPr>
          <w:ilvl w:val="0"/>
          <w:numId w:val="1"/>
        </w:numPr>
      </w:pPr>
      <w:r w:rsidRPr="00FD4EE0">
        <w:t>Go</w:t>
      </w:r>
      <w:r w:rsidR="0094492E" w:rsidRPr="00FD4EE0">
        <w:t>d</w:t>
      </w:r>
      <w:r w:rsidRPr="00FD4EE0">
        <w:t>kendelse af referat</w:t>
      </w:r>
    </w:p>
    <w:p w14:paraId="0C936E31" w14:textId="540F144C" w:rsidR="0023649A" w:rsidRPr="00FD4EE0" w:rsidRDefault="0023649A" w:rsidP="0023649A">
      <w:pPr>
        <w:pStyle w:val="Listeafsnit"/>
        <w:numPr>
          <w:ilvl w:val="0"/>
          <w:numId w:val="1"/>
        </w:numPr>
      </w:pPr>
      <w:r w:rsidRPr="00FD4EE0">
        <w:t>Medlemmer og øko</w:t>
      </w:r>
      <w:r w:rsidR="003210AF" w:rsidRPr="00FD4EE0">
        <w:t xml:space="preserve">nomi </w:t>
      </w:r>
    </w:p>
    <w:p w14:paraId="4AB4F9CA" w14:textId="2543E152" w:rsidR="0023649A" w:rsidRPr="00FD4EE0" w:rsidRDefault="006626CD" w:rsidP="00624D11">
      <w:pPr>
        <w:pStyle w:val="Listeafsnit"/>
        <w:numPr>
          <w:ilvl w:val="0"/>
          <w:numId w:val="1"/>
        </w:numPr>
      </w:pPr>
      <w:r w:rsidRPr="00FD4EE0">
        <w:t>B</w:t>
      </w:r>
      <w:r w:rsidR="00DB5506" w:rsidRPr="00FD4EE0">
        <w:t>ørnehjemmet</w:t>
      </w:r>
      <w:r w:rsidR="007D71A1">
        <w:t xml:space="preserve">, nyt fra </w:t>
      </w:r>
      <w:proofErr w:type="spellStart"/>
      <w:r w:rsidR="007D71A1">
        <w:t>Fikre</w:t>
      </w:r>
      <w:proofErr w:type="spellEnd"/>
      <w:r w:rsidR="007D71A1">
        <w:t xml:space="preserve"> og </w:t>
      </w:r>
      <w:proofErr w:type="spellStart"/>
      <w:r w:rsidR="007D71A1">
        <w:t>Mehretab</w:t>
      </w:r>
      <w:proofErr w:type="spellEnd"/>
      <w:r w:rsidR="004C76B4">
        <w:t xml:space="preserve"> m.m.</w:t>
      </w:r>
    </w:p>
    <w:p w14:paraId="332C6BE6" w14:textId="59AABE3B" w:rsidR="007D71A1" w:rsidRDefault="007D71A1" w:rsidP="003210AF">
      <w:pPr>
        <w:pStyle w:val="Listeafsnit"/>
        <w:numPr>
          <w:ilvl w:val="0"/>
          <w:numId w:val="1"/>
        </w:numPr>
      </w:pPr>
      <w:r>
        <w:t xml:space="preserve">Generalforsamling </w:t>
      </w:r>
      <w:r w:rsidR="004C76B4">
        <w:t xml:space="preserve">d. </w:t>
      </w:r>
      <w:r>
        <w:t>14. september</w:t>
      </w:r>
      <w:r w:rsidR="00CA0B5F">
        <w:t xml:space="preserve"> (senere ændret til d. 23. september)</w:t>
      </w:r>
    </w:p>
    <w:p w14:paraId="7048C1BB" w14:textId="01E90A2B" w:rsidR="006626CD" w:rsidRPr="00FD4EE0" w:rsidRDefault="006626CD" w:rsidP="003210AF">
      <w:pPr>
        <w:pStyle w:val="Listeafsnit"/>
        <w:numPr>
          <w:ilvl w:val="0"/>
          <w:numId w:val="1"/>
        </w:numPr>
      </w:pPr>
      <w:r w:rsidRPr="00FD4EE0">
        <w:t>Aktiviteter</w:t>
      </w:r>
      <w:r w:rsidR="00EF1A58">
        <w:t xml:space="preserve"> m.m.</w:t>
      </w:r>
      <w:r w:rsidRPr="00FD4EE0">
        <w:t xml:space="preserve"> </w:t>
      </w:r>
      <w:r w:rsidR="005F705E">
        <w:t xml:space="preserve">i </w:t>
      </w:r>
      <w:r w:rsidRPr="00FD4EE0">
        <w:t xml:space="preserve">2021 </w:t>
      </w:r>
    </w:p>
    <w:p w14:paraId="59C94BD4" w14:textId="12B5FA59" w:rsidR="00BA408C" w:rsidRPr="00FD4EE0" w:rsidRDefault="006626CD" w:rsidP="006626CD">
      <w:pPr>
        <w:pStyle w:val="Listeafsnit"/>
        <w:numPr>
          <w:ilvl w:val="0"/>
          <w:numId w:val="1"/>
        </w:numPr>
      </w:pPr>
      <w:r w:rsidRPr="00FD4EE0">
        <w:t>Evt</w:t>
      </w:r>
      <w:r w:rsidR="00D913AB" w:rsidRPr="00FD4EE0">
        <w:t>.</w:t>
      </w:r>
    </w:p>
    <w:p w14:paraId="6DA784F6" w14:textId="77777777" w:rsidR="0023649A" w:rsidRPr="00FD4EE0" w:rsidRDefault="0023649A" w:rsidP="0023649A"/>
    <w:p w14:paraId="5B231DB8" w14:textId="1935C424" w:rsidR="006626CD" w:rsidRPr="00FD4EE0" w:rsidRDefault="0023649A" w:rsidP="00794509">
      <w:r w:rsidRPr="00FD4EE0">
        <w:rPr>
          <w:b/>
        </w:rPr>
        <w:t xml:space="preserve">Ad. 1: </w:t>
      </w:r>
      <w:r w:rsidR="003210AF" w:rsidRPr="00FD4EE0">
        <w:t>Referatet blev godkendt</w:t>
      </w:r>
      <w:r w:rsidRPr="00FD4EE0">
        <w:t>.</w:t>
      </w:r>
    </w:p>
    <w:p w14:paraId="1F8513C7" w14:textId="77777777" w:rsidR="0023649A" w:rsidRPr="00FD4EE0" w:rsidRDefault="0023649A" w:rsidP="0023649A"/>
    <w:p w14:paraId="6B2F42C2" w14:textId="7AF3254B" w:rsidR="0023649A" w:rsidRDefault="0023649A" w:rsidP="0023649A">
      <w:r w:rsidRPr="00FD4EE0">
        <w:rPr>
          <w:b/>
        </w:rPr>
        <w:t xml:space="preserve">Ad </w:t>
      </w:r>
      <w:r w:rsidR="00794509">
        <w:rPr>
          <w:b/>
        </w:rPr>
        <w:t>2</w:t>
      </w:r>
      <w:r w:rsidRPr="00FD4EE0">
        <w:rPr>
          <w:b/>
        </w:rPr>
        <w:t xml:space="preserve">: </w:t>
      </w:r>
      <w:r w:rsidRPr="00FD4EE0">
        <w:t>Indestående på</w:t>
      </w:r>
      <w:r w:rsidR="003210AF" w:rsidRPr="00FD4EE0">
        <w:t xml:space="preserve"> vores konto</w:t>
      </w:r>
      <w:r w:rsidR="001F5156" w:rsidRPr="00FD4EE0">
        <w:t xml:space="preserve"> pr. dags dato</w:t>
      </w:r>
      <w:r w:rsidR="003210AF" w:rsidRPr="00FD4EE0">
        <w:t xml:space="preserve">: </w:t>
      </w:r>
      <w:r w:rsidR="007D71A1">
        <w:t>188</w:t>
      </w:r>
      <w:r w:rsidR="003210AF" w:rsidRPr="00FD4EE0">
        <w:t>.</w:t>
      </w:r>
      <w:r w:rsidR="007D71A1">
        <w:t>132</w:t>
      </w:r>
      <w:r w:rsidR="005C2250" w:rsidRPr="00FD4EE0">
        <w:t xml:space="preserve"> kr. </w:t>
      </w:r>
    </w:p>
    <w:p w14:paraId="52EE3EF3" w14:textId="41B8A6FD" w:rsidR="00794509" w:rsidRDefault="007D71A1" w:rsidP="0023649A">
      <w:r>
        <w:t xml:space="preserve">Pengene, </w:t>
      </w:r>
      <w:r w:rsidR="00794509">
        <w:t xml:space="preserve">vi </w:t>
      </w:r>
      <w:r>
        <w:t xml:space="preserve">har sendt </w:t>
      </w:r>
      <w:r w:rsidR="00CA0B5F">
        <w:t>t</w:t>
      </w:r>
      <w:r w:rsidR="00896504">
        <w:t>il børnehjemmet</w:t>
      </w:r>
      <w:r>
        <w:t xml:space="preserve"> omkring 1. maj, er ikke nået frem</w:t>
      </w:r>
      <w:r w:rsidR="00794509">
        <w:t>.</w:t>
      </w:r>
      <w:r>
        <w:t xml:space="preserve"> Vi håber, at </w:t>
      </w:r>
      <w:proofErr w:type="spellStart"/>
      <w:r>
        <w:t>Mehretab</w:t>
      </w:r>
      <w:proofErr w:type="spellEnd"/>
      <w:r>
        <w:t xml:space="preserve"> kan gå i banken og løse problemet (</w:t>
      </w:r>
      <w:r w:rsidR="00CA0B5F">
        <w:t>ændringer ved kontoen</w:t>
      </w:r>
      <w:r>
        <w:t xml:space="preserve">). </w:t>
      </w:r>
      <w:proofErr w:type="spellStart"/>
      <w:r>
        <w:t>Shewit</w:t>
      </w:r>
      <w:proofErr w:type="spellEnd"/>
      <w:r>
        <w:t xml:space="preserve"> vil ringe til ham og forklare, hvad han skal gøre. Pengene kan også være blevet sendt retur til Addis og derfra videre til Danmark (håber vi).</w:t>
      </w:r>
    </w:p>
    <w:p w14:paraId="63EB0DB4" w14:textId="4B7996DE" w:rsidR="00CA0B5F" w:rsidRDefault="00CA0B5F" w:rsidP="0023649A"/>
    <w:p w14:paraId="129DB2BF" w14:textId="02835BC1" w:rsidR="00CA0B5F" w:rsidRPr="00CA0B5F" w:rsidRDefault="00CA0B5F" w:rsidP="00CA0B5F">
      <w:pPr>
        <w:shd w:val="clear" w:color="auto" w:fill="FFFFFF"/>
        <w:textAlignment w:val="baseline"/>
        <w:rPr>
          <w:rFonts w:ascii="Segoe UI" w:eastAsia="Times New Roman" w:hAnsi="Segoe UI" w:cs="Segoe UI"/>
          <w:i/>
          <w:iCs/>
          <w:color w:val="000000"/>
          <w:sz w:val="21"/>
          <w:szCs w:val="21"/>
        </w:rPr>
      </w:pPr>
      <w:r w:rsidRPr="00CA0B5F">
        <w:rPr>
          <w:i/>
          <w:iCs/>
        </w:rPr>
        <w:t xml:space="preserve">Nyere tilføjelse: </w:t>
      </w:r>
      <w:r>
        <w:rPr>
          <w:i/>
          <w:iCs/>
        </w:rPr>
        <w:t xml:space="preserve">Pengene er nu kommet retur fra Addis. </w:t>
      </w:r>
      <w:r w:rsidRPr="00CA0B5F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>Børnehjemmet har skiftet bank nu</w:t>
      </w:r>
      <w:r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 xml:space="preserve"> o</w:t>
      </w:r>
      <w:r w:rsidRPr="00CA0B5F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>g håber</w:t>
      </w:r>
      <w:r w:rsidR="00AB565D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>,</w:t>
      </w:r>
      <w:r w:rsidRPr="00CA0B5F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 xml:space="preserve"> det vil betyde</w:t>
      </w:r>
      <w:r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>, at</w:t>
      </w:r>
      <w:r w:rsidRPr="00CA0B5F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 xml:space="preserve"> pengene kommer hurtigere frem.</w:t>
      </w:r>
    </w:p>
    <w:p w14:paraId="26B7BC78" w14:textId="71C6057B" w:rsidR="007D71A1" w:rsidRDefault="007D71A1" w:rsidP="0023649A"/>
    <w:p w14:paraId="54CD413C" w14:textId="0CA64097" w:rsidR="007D71A1" w:rsidRDefault="007D71A1" w:rsidP="0023649A">
      <w:r>
        <w:t>Vores bank</w:t>
      </w:r>
      <w:r w:rsidR="00CA0B5F">
        <w:t xml:space="preserve"> (Danske Bank)</w:t>
      </w:r>
      <w:r>
        <w:t xml:space="preserve"> har bedt os overveje, om foreningen skulle have en ansvarsforsikring. </w:t>
      </w:r>
      <w:r w:rsidR="004C76B4">
        <w:t>Vi blev enige om, at s</w:t>
      </w:r>
      <w:r>
        <w:t>varet er nej (</w:t>
      </w:r>
      <w:r w:rsidR="004C76B4">
        <w:t xml:space="preserve">bl.a. fordi </w:t>
      </w:r>
      <w:r>
        <w:t>den årlige præmie er for dyr).</w:t>
      </w:r>
    </w:p>
    <w:p w14:paraId="4A860ED5" w14:textId="13F3D59A" w:rsidR="00794509" w:rsidRDefault="00794509" w:rsidP="0023649A"/>
    <w:p w14:paraId="0120535D" w14:textId="05A6CF5E" w:rsidR="005F705E" w:rsidRDefault="00BA408C" w:rsidP="0023649A">
      <w:r w:rsidRPr="00FD4EE0">
        <w:rPr>
          <w:b/>
          <w:bCs/>
        </w:rPr>
        <w:t xml:space="preserve">Ad </w:t>
      </w:r>
      <w:r w:rsidR="00896504">
        <w:rPr>
          <w:b/>
          <w:bCs/>
        </w:rPr>
        <w:t>3</w:t>
      </w:r>
      <w:r w:rsidRPr="00FD4EE0">
        <w:rPr>
          <w:b/>
          <w:bCs/>
        </w:rPr>
        <w:t>:</w:t>
      </w:r>
      <w:r w:rsidRPr="00FD4EE0">
        <w:t xml:space="preserve"> </w:t>
      </w:r>
      <w:proofErr w:type="spellStart"/>
      <w:r w:rsidR="005F705E">
        <w:t>Mehretab</w:t>
      </w:r>
      <w:proofErr w:type="spellEnd"/>
      <w:r w:rsidR="005F705E">
        <w:t xml:space="preserve"> har </w:t>
      </w:r>
      <w:r w:rsidR="004F588E">
        <w:t>forsøgt at lave en oversigt over børnene</w:t>
      </w:r>
      <w:r w:rsidR="004C76B4">
        <w:t>/de unge</w:t>
      </w:r>
      <w:r w:rsidR="004F588E">
        <w:t>, men er ikke færdig endnu. Han har sendt det foreløbige resultat til os.</w:t>
      </w:r>
    </w:p>
    <w:p w14:paraId="4319FD08" w14:textId="570CF31F" w:rsidR="00ED13F1" w:rsidRDefault="00ED13F1" w:rsidP="0023649A"/>
    <w:p w14:paraId="26D7D696" w14:textId="2368C467" w:rsidR="00ED13F1" w:rsidRDefault="00ED13F1" w:rsidP="0023649A">
      <w:r>
        <w:t xml:space="preserve">To af pigerne </w:t>
      </w:r>
      <w:r w:rsidR="00E40AFA">
        <w:t xml:space="preserve">på børnehjemmet </w:t>
      </w:r>
      <w:r>
        <w:t xml:space="preserve">har fået jobs i Addis. Der er kommet to nye børn/unge til i deres sted. Den ene af de </w:t>
      </w:r>
      <w:proofErr w:type="spellStart"/>
      <w:r>
        <w:t>nyankomne</w:t>
      </w:r>
      <w:proofErr w:type="spellEnd"/>
      <w:r>
        <w:t xml:space="preserve"> er blind, så </w:t>
      </w:r>
      <w:r w:rsidR="004C76B4">
        <w:t xml:space="preserve">nu </w:t>
      </w:r>
      <w:r>
        <w:t xml:space="preserve">vi er oppe på, at 11 ud af 51 børn/unge er blinde. Vi er fortsat OBS på dette problem. </w:t>
      </w:r>
    </w:p>
    <w:p w14:paraId="605FE5FC" w14:textId="5A06D607" w:rsidR="00ED13F1" w:rsidRDefault="00ED13F1" w:rsidP="0023649A"/>
    <w:p w14:paraId="534DB072" w14:textId="4A23C087" w:rsidR="00ED13F1" w:rsidRDefault="004C76B4" w:rsidP="0023649A">
      <w:r>
        <w:t xml:space="preserve">Prisniveauet i </w:t>
      </w:r>
      <w:proofErr w:type="spellStart"/>
      <w:r>
        <w:t>Tigray</w:t>
      </w:r>
      <w:proofErr w:type="spellEnd"/>
      <w:r>
        <w:t xml:space="preserve"> er fortsat stigende, men </w:t>
      </w:r>
      <w:r w:rsidR="00ED13F1">
        <w:t>i</w:t>
      </w:r>
      <w:r>
        <w:t xml:space="preserve"> </w:t>
      </w:r>
      <w:r w:rsidR="00ED13F1">
        <w:t xml:space="preserve">følge </w:t>
      </w:r>
      <w:proofErr w:type="spellStart"/>
      <w:r w:rsidR="00ED13F1">
        <w:t>Mehretab</w:t>
      </w:r>
      <w:proofErr w:type="spellEnd"/>
      <w:r w:rsidR="00ED13F1">
        <w:t xml:space="preserve"> </w:t>
      </w:r>
      <w:r>
        <w:t xml:space="preserve">er der heldigvis </w:t>
      </w:r>
      <w:r w:rsidR="00ED13F1">
        <w:t>gang i afgrøderne i børnehjemmets have.</w:t>
      </w:r>
    </w:p>
    <w:p w14:paraId="5AF3115D" w14:textId="39EDFBCC" w:rsidR="004F588E" w:rsidRDefault="004F588E" w:rsidP="0023649A"/>
    <w:p w14:paraId="79E180DF" w14:textId="4C81A22A" w:rsidR="004F588E" w:rsidRDefault="004F588E" w:rsidP="0023649A">
      <w:r>
        <w:t xml:space="preserve">Grundskolerne i </w:t>
      </w:r>
      <w:proofErr w:type="spellStart"/>
      <w:r>
        <w:t>Tigray</w:t>
      </w:r>
      <w:proofErr w:type="spellEnd"/>
      <w:r>
        <w:t xml:space="preserve"> er for tiden lukket, men alle elever rykkes </w:t>
      </w:r>
      <w:r w:rsidR="00E40AFA">
        <w:t xml:space="preserve">næste skoleår </w:t>
      </w:r>
      <w:r w:rsidR="004C76B4">
        <w:t xml:space="preserve">automatisk </w:t>
      </w:r>
      <w:r>
        <w:t>op på næste klassetrin</w:t>
      </w:r>
      <w:r w:rsidR="00ED13F1">
        <w:t>.</w:t>
      </w:r>
    </w:p>
    <w:p w14:paraId="695A9F92" w14:textId="54A892B5" w:rsidR="00ED13F1" w:rsidRDefault="00ED13F1" w:rsidP="0023649A"/>
    <w:p w14:paraId="62110E75" w14:textId="71A2F84A" w:rsidR="00ED13F1" w:rsidRDefault="00ED13F1" w:rsidP="0023649A">
      <w:r>
        <w:t xml:space="preserve">Ifølge </w:t>
      </w:r>
      <w:proofErr w:type="spellStart"/>
      <w:r>
        <w:t>Shewit</w:t>
      </w:r>
      <w:proofErr w:type="spellEnd"/>
      <w:r>
        <w:t xml:space="preserve"> er el tilbage i landet, men</w:t>
      </w:r>
      <w:r w:rsidR="00E40AFA">
        <w:t>s</w:t>
      </w:r>
      <w:r>
        <w:t xml:space="preserve"> vandforsyningen er mere ustabil. Meget blive stjålet, og befolkningen fortsat præget af uro og angst, især efter mørkets frembrud.</w:t>
      </w:r>
    </w:p>
    <w:p w14:paraId="4E41E551" w14:textId="510722A6" w:rsidR="00ED13F1" w:rsidRDefault="00ED13F1" w:rsidP="0023649A"/>
    <w:p w14:paraId="06A8D179" w14:textId="1DBE7006" w:rsidR="00ED13F1" w:rsidRDefault="00ED13F1" w:rsidP="0023649A">
      <w:r>
        <w:lastRenderedPageBreak/>
        <w:t>Lissi og Henning har hørt o</w:t>
      </w:r>
      <w:r w:rsidR="00EF1A58">
        <w:t>m</w:t>
      </w:r>
      <w:r>
        <w:t xml:space="preserve"> en </w:t>
      </w:r>
      <w:r w:rsidR="00EF1A58">
        <w:t xml:space="preserve">ny </w:t>
      </w:r>
      <w:r>
        <w:t>fond, hvor vi evt</w:t>
      </w:r>
      <w:r w:rsidR="00EF1A58">
        <w:t>.</w:t>
      </w:r>
      <w:r>
        <w:t xml:space="preserve"> kan søge om penge til børnehjemmet</w:t>
      </w:r>
      <w:r w:rsidR="00EF1A58">
        <w:t xml:space="preserve">, </w:t>
      </w:r>
      <w:r>
        <w:t xml:space="preserve">fx </w:t>
      </w:r>
      <w:r w:rsidR="00EF1A58">
        <w:t xml:space="preserve">til </w:t>
      </w:r>
      <w:r>
        <w:t>skolematerialer som sprogprogrammer</w:t>
      </w:r>
      <w:r w:rsidR="00EF1A58">
        <w:t xml:space="preserve"> til hjemmeundervisning</w:t>
      </w:r>
      <w:r w:rsidR="004C76B4">
        <w:t xml:space="preserve"> eller lignende</w:t>
      </w:r>
      <w:r w:rsidR="00EF1A58">
        <w:t xml:space="preserve">. </w:t>
      </w:r>
      <w:r w:rsidR="004C76B4">
        <w:t>Lissi og Henning</w:t>
      </w:r>
      <w:r w:rsidR="00EF1A58">
        <w:t xml:space="preserve"> vil undersøge dette nærmere.</w:t>
      </w:r>
    </w:p>
    <w:p w14:paraId="5AE5F129" w14:textId="77777777" w:rsidR="005C2250" w:rsidRPr="00FD4EE0" w:rsidRDefault="005C2250" w:rsidP="0023649A"/>
    <w:p w14:paraId="5D9213E9" w14:textId="00EDE6B7" w:rsidR="006F34C9" w:rsidRDefault="00F124D2" w:rsidP="005F705E">
      <w:pPr>
        <w:textAlignment w:val="baseline"/>
        <w:rPr>
          <w:bCs/>
        </w:rPr>
      </w:pPr>
      <w:r w:rsidRPr="00FD4EE0">
        <w:rPr>
          <w:b/>
        </w:rPr>
        <w:t xml:space="preserve">Ad. </w:t>
      </w:r>
      <w:r w:rsidR="005F705E">
        <w:rPr>
          <w:b/>
        </w:rPr>
        <w:t>4</w:t>
      </w:r>
      <w:r w:rsidRPr="00FD4EE0">
        <w:rPr>
          <w:b/>
        </w:rPr>
        <w:t xml:space="preserve">: </w:t>
      </w:r>
      <w:r w:rsidR="00755292" w:rsidRPr="00FD4EE0">
        <w:rPr>
          <w:b/>
        </w:rPr>
        <w:t xml:space="preserve"> </w:t>
      </w:r>
      <w:r w:rsidR="00CA0B5F">
        <w:rPr>
          <w:bCs/>
        </w:rPr>
        <w:t>I</w:t>
      </w:r>
      <w:r w:rsidR="00EF1A58">
        <w:rPr>
          <w:bCs/>
        </w:rPr>
        <w:t>ndkaldelse til generalforsamling</w:t>
      </w:r>
      <w:r w:rsidR="00CA0B5F">
        <w:rPr>
          <w:bCs/>
        </w:rPr>
        <w:t xml:space="preserve"> d. 23. september</w:t>
      </w:r>
      <w:r w:rsidR="00EF1A58">
        <w:rPr>
          <w:bCs/>
        </w:rPr>
        <w:t>, med dagsorden, skal udsendes med 4 ugers varsel. Forslag til behandling på generalforsamlingen skal være bestyrelsen i hænde senest 2 uger før. Gunvor begynder først at skrive på beretningen efter 11. juli (input til beretningen modtages gerne).</w:t>
      </w:r>
    </w:p>
    <w:p w14:paraId="484019E4" w14:textId="5E2E0AFB" w:rsidR="00EF1A58" w:rsidRDefault="00EF1A58" w:rsidP="005F705E">
      <w:pPr>
        <w:textAlignment w:val="baseline"/>
        <w:rPr>
          <w:bCs/>
        </w:rPr>
      </w:pPr>
    </w:p>
    <w:p w14:paraId="08F3C199" w14:textId="12C03941" w:rsidR="00EF1A58" w:rsidRDefault="00EF1A58" w:rsidP="00EF1A58">
      <w:pPr>
        <w:textAlignment w:val="baseline"/>
        <w:rPr>
          <w:b/>
        </w:rPr>
      </w:pPr>
      <w:r>
        <w:rPr>
          <w:b/>
        </w:rPr>
        <w:t xml:space="preserve">Ad. 5: </w:t>
      </w:r>
    </w:p>
    <w:p w14:paraId="73612051" w14:textId="7B2A13D9" w:rsidR="003C2443" w:rsidRDefault="003C2443" w:rsidP="00EF1A58">
      <w:pPr>
        <w:textAlignment w:val="baseline"/>
        <w:rPr>
          <w:bCs/>
        </w:rPr>
      </w:pPr>
      <w:r>
        <w:rPr>
          <w:bCs/>
          <w:u w:val="single"/>
        </w:rPr>
        <w:t>Sommernyhedsbrev:</w:t>
      </w:r>
      <w:r w:rsidR="004C76B4">
        <w:rPr>
          <w:bCs/>
        </w:rPr>
        <w:t xml:space="preserve"> </w:t>
      </w:r>
      <w:r>
        <w:rPr>
          <w:bCs/>
        </w:rPr>
        <w:t>Udsendes før ferien.</w:t>
      </w:r>
    </w:p>
    <w:p w14:paraId="0DAAE238" w14:textId="77777777" w:rsidR="003C2443" w:rsidRPr="003C2443" w:rsidRDefault="003C2443" w:rsidP="00EF1A58">
      <w:pPr>
        <w:textAlignment w:val="baseline"/>
        <w:rPr>
          <w:bCs/>
        </w:rPr>
      </w:pPr>
    </w:p>
    <w:p w14:paraId="27682025" w14:textId="3AC38E45" w:rsidR="00EF1A58" w:rsidRDefault="00EF1A58" w:rsidP="005F705E">
      <w:pPr>
        <w:textAlignment w:val="baseline"/>
        <w:rPr>
          <w:bCs/>
        </w:rPr>
      </w:pPr>
      <w:r w:rsidRPr="000B4669">
        <w:rPr>
          <w:bCs/>
          <w:u w:val="single"/>
        </w:rPr>
        <w:t>Merc</w:t>
      </w:r>
      <w:r>
        <w:rPr>
          <w:bCs/>
          <w:u w:val="single"/>
        </w:rPr>
        <w:t>h</w:t>
      </w:r>
      <w:r w:rsidRPr="000B4669">
        <w:rPr>
          <w:bCs/>
          <w:u w:val="single"/>
        </w:rPr>
        <w:t>andise</w:t>
      </w:r>
      <w:r>
        <w:rPr>
          <w:bCs/>
          <w:u w:val="single"/>
        </w:rPr>
        <w:t>:</w:t>
      </w:r>
      <w:r>
        <w:rPr>
          <w:bCs/>
        </w:rPr>
        <w:t xml:space="preserve"> </w:t>
      </w:r>
    </w:p>
    <w:p w14:paraId="7B35CF38" w14:textId="5F23BF50" w:rsidR="00EF1A58" w:rsidRDefault="00EF1A58" w:rsidP="00EF1A58">
      <w:pPr>
        <w:pStyle w:val="Listeafsnit"/>
        <w:numPr>
          <w:ilvl w:val="0"/>
          <w:numId w:val="9"/>
        </w:numPr>
        <w:textAlignment w:val="baseline"/>
        <w:rPr>
          <w:bCs/>
        </w:rPr>
      </w:pPr>
      <w:r>
        <w:rPr>
          <w:bCs/>
        </w:rPr>
        <w:t xml:space="preserve">Bøger ”er på trapperne”, siger Thomas fra </w:t>
      </w:r>
      <w:proofErr w:type="spellStart"/>
      <w:r>
        <w:rPr>
          <w:bCs/>
        </w:rPr>
        <w:t>Meloni</w:t>
      </w:r>
      <w:proofErr w:type="spellEnd"/>
      <w:r>
        <w:rPr>
          <w:bCs/>
        </w:rPr>
        <w:t xml:space="preserve"> (Gunvor tjekker hvornår).</w:t>
      </w:r>
    </w:p>
    <w:p w14:paraId="796F5001" w14:textId="7E702A16" w:rsidR="00EF1A58" w:rsidRDefault="00EF1A58" w:rsidP="00EF1A58">
      <w:pPr>
        <w:pStyle w:val="Listeafsnit"/>
        <w:numPr>
          <w:ilvl w:val="0"/>
          <w:numId w:val="9"/>
        </w:numPr>
        <w:textAlignment w:val="baseline"/>
        <w:rPr>
          <w:bCs/>
        </w:rPr>
      </w:pPr>
      <w:r>
        <w:rPr>
          <w:bCs/>
        </w:rPr>
        <w:t>Elefanter (Gunvor har fremstillet en større samling i forskellige størrelser).</w:t>
      </w:r>
    </w:p>
    <w:p w14:paraId="300B9623" w14:textId="13716449" w:rsidR="00EF1A58" w:rsidRDefault="00EF1A58" w:rsidP="00EF1A58">
      <w:pPr>
        <w:pStyle w:val="Listeafsnit"/>
        <w:numPr>
          <w:ilvl w:val="0"/>
          <w:numId w:val="9"/>
        </w:numPr>
        <w:textAlignment w:val="baseline"/>
        <w:rPr>
          <w:bCs/>
        </w:rPr>
      </w:pPr>
      <w:r>
        <w:rPr>
          <w:bCs/>
        </w:rPr>
        <w:t>Plakater (der er flere tilbage).</w:t>
      </w:r>
    </w:p>
    <w:p w14:paraId="00211273" w14:textId="4A15AED7" w:rsidR="00EF1A58" w:rsidRDefault="00EF1A58" w:rsidP="00EF1A58">
      <w:pPr>
        <w:pStyle w:val="Listeafsnit"/>
        <w:numPr>
          <w:ilvl w:val="0"/>
          <w:numId w:val="9"/>
        </w:numPr>
        <w:textAlignment w:val="baseline"/>
        <w:rPr>
          <w:bCs/>
        </w:rPr>
      </w:pPr>
      <w:r>
        <w:rPr>
          <w:bCs/>
        </w:rPr>
        <w:t>Krus (Janette fremstiller dem på bestilling).</w:t>
      </w:r>
    </w:p>
    <w:p w14:paraId="3CE14193" w14:textId="338F125D" w:rsidR="003C2443" w:rsidRPr="003C2443" w:rsidRDefault="003C2443" w:rsidP="003C2443">
      <w:pPr>
        <w:textAlignment w:val="baseline"/>
        <w:rPr>
          <w:bCs/>
        </w:rPr>
      </w:pPr>
      <w:r>
        <w:rPr>
          <w:bCs/>
        </w:rPr>
        <w:t>Mikkel arbejder på at få lagt udvalget op på hjemmesiden.</w:t>
      </w:r>
    </w:p>
    <w:p w14:paraId="3EAC7D98" w14:textId="7A5B002A" w:rsidR="005F705E" w:rsidRDefault="005F705E" w:rsidP="005F705E">
      <w:pPr>
        <w:textAlignment w:val="baseline"/>
        <w:rPr>
          <w:bCs/>
        </w:rPr>
      </w:pPr>
    </w:p>
    <w:p w14:paraId="10224432" w14:textId="3F15FEE1" w:rsidR="005F705E" w:rsidRDefault="005F705E" w:rsidP="005F705E">
      <w:pPr>
        <w:textAlignment w:val="baseline"/>
        <w:rPr>
          <w:bCs/>
        </w:rPr>
      </w:pPr>
      <w:r>
        <w:rPr>
          <w:bCs/>
          <w:u w:val="single"/>
        </w:rPr>
        <w:t>Etiopiensquiz:</w:t>
      </w:r>
      <w:r>
        <w:rPr>
          <w:bCs/>
        </w:rPr>
        <w:t xml:space="preserve"> Henning og Irene </w:t>
      </w:r>
      <w:r w:rsidR="003C2443">
        <w:rPr>
          <w:bCs/>
        </w:rPr>
        <w:t>ha</w:t>
      </w:r>
      <w:r w:rsidR="004C76B4">
        <w:rPr>
          <w:bCs/>
        </w:rPr>
        <w:t>r</w:t>
      </w:r>
      <w:r w:rsidR="003C2443">
        <w:rPr>
          <w:bCs/>
        </w:rPr>
        <w:t xml:space="preserve"> lavet 13 quizspørgsmål, som </w:t>
      </w:r>
      <w:r w:rsidR="004C76B4">
        <w:rPr>
          <w:bCs/>
        </w:rPr>
        <w:t>blev testet</w:t>
      </w:r>
      <w:r w:rsidR="003C2443">
        <w:rPr>
          <w:bCs/>
        </w:rPr>
        <w:t xml:space="preserve"> på os. Det koster 50 kr. at deltage,</w:t>
      </w:r>
      <w:r w:rsidR="004C76B4">
        <w:rPr>
          <w:bCs/>
        </w:rPr>
        <w:t xml:space="preserve"> i quizzen</w:t>
      </w:r>
      <w:r w:rsidR="00F071B6">
        <w:rPr>
          <w:bCs/>
        </w:rPr>
        <w:t>,</w:t>
      </w:r>
      <w:r w:rsidR="003C2443">
        <w:rPr>
          <w:bCs/>
        </w:rPr>
        <w:t xml:space="preserve"> og blandt svare</w:t>
      </w:r>
      <w:r w:rsidR="00F071B6">
        <w:rPr>
          <w:bCs/>
        </w:rPr>
        <w:t>ne</w:t>
      </w:r>
      <w:r w:rsidR="003C2443">
        <w:rPr>
          <w:bCs/>
        </w:rPr>
        <w:t xml:space="preserve"> trækkes der lod om præmierne. Oplysning om og link til quizzen udsendes sammen med sommernyhedsbrevet.</w:t>
      </w:r>
    </w:p>
    <w:p w14:paraId="55AA3921" w14:textId="7E5E8924" w:rsidR="005F705E" w:rsidRDefault="005F705E" w:rsidP="005F705E">
      <w:pPr>
        <w:textAlignment w:val="baseline"/>
        <w:rPr>
          <w:bCs/>
        </w:rPr>
      </w:pPr>
    </w:p>
    <w:p w14:paraId="4B314AB0" w14:textId="77777777" w:rsidR="003C2443" w:rsidRDefault="005F705E" w:rsidP="005F705E">
      <w:pPr>
        <w:textAlignment w:val="baseline"/>
        <w:rPr>
          <w:bCs/>
          <w:u w:val="single"/>
        </w:rPr>
      </w:pPr>
      <w:r>
        <w:rPr>
          <w:bCs/>
          <w:u w:val="single"/>
        </w:rPr>
        <w:t xml:space="preserve">Loppemarked: </w:t>
      </w:r>
    </w:p>
    <w:p w14:paraId="2AD4EF6B" w14:textId="77777777" w:rsidR="003C2443" w:rsidRDefault="005F705E" w:rsidP="003C2443">
      <w:pPr>
        <w:pStyle w:val="Listeafsnit"/>
        <w:numPr>
          <w:ilvl w:val="0"/>
          <w:numId w:val="10"/>
        </w:numPr>
        <w:textAlignment w:val="baseline"/>
        <w:rPr>
          <w:bCs/>
        </w:rPr>
      </w:pPr>
      <w:r w:rsidRPr="003C2443">
        <w:rPr>
          <w:bCs/>
        </w:rPr>
        <w:t xml:space="preserve">Lissi og </w:t>
      </w:r>
      <w:r w:rsidR="000B4669" w:rsidRPr="003C2443">
        <w:rPr>
          <w:bCs/>
        </w:rPr>
        <w:t>Henning vil undersøge, om der er mulighed for på den ene eller den anden måde at lave loppemarked i deres gård</w:t>
      </w:r>
      <w:r w:rsidR="003C2443">
        <w:rPr>
          <w:bCs/>
        </w:rPr>
        <w:t>.</w:t>
      </w:r>
      <w:r w:rsidR="000B4669" w:rsidRPr="003C2443">
        <w:rPr>
          <w:bCs/>
        </w:rPr>
        <w:t xml:space="preserve"> </w:t>
      </w:r>
    </w:p>
    <w:p w14:paraId="0BC02856" w14:textId="0E357B4F" w:rsidR="005F705E" w:rsidRDefault="000B4669" w:rsidP="003C2443">
      <w:pPr>
        <w:pStyle w:val="Listeafsnit"/>
        <w:numPr>
          <w:ilvl w:val="0"/>
          <w:numId w:val="10"/>
        </w:numPr>
        <w:textAlignment w:val="baseline"/>
        <w:rPr>
          <w:bCs/>
        </w:rPr>
      </w:pPr>
      <w:r w:rsidRPr="003C2443">
        <w:rPr>
          <w:bCs/>
        </w:rPr>
        <w:t>Monica</w:t>
      </w:r>
      <w:r w:rsidR="003C2443">
        <w:rPr>
          <w:bCs/>
        </w:rPr>
        <w:t xml:space="preserve"> undersøger</w:t>
      </w:r>
      <w:r w:rsidR="00F071B6">
        <w:rPr>
          <w:bCs/>
        </w:rPr>
        <w:t xml:space="preserve"> fortsat</w:t>
      </w:r>
      <w:r w:rsidR="003C2443">
        <w:rPr>
          <w:bCs/>
        </w:rPr>
        <w:t>, om d</w:t>
      </w:r>
      <w:r w:rsidR="00F071B6">
        <w:rPr>
          <w:bCs/>
        </w:rPr>
        <w:t>e</w:t>
      </w:r>
      <w:r w:rsidR="003C2443">
        <w:rPr>
          <w:bCs/>
        </w:rPr>
        <w:t>r kan laves et loppemarked i hendes</w:t>
      </w:r>
      <w:r w:rsidRPr="003C2443">
        <w:rPr>
          <w:bCs/>
        </w:rPr>
        <w:t xml:space="preserve"> forældres have</w:t>
      </w:r>
      <w:r w:rsidR="003C2443">
        <w:rPr>
          <w:bCs/>
        </w:rPr>
        <w:t xml:space="preserve"> i Valby.</w:t>
      </w:r>
    </w:p>
    <w:p w14:paraId="6E45CA63" w14:textId="7E9BB941" w:rsidR="003C2443" w:rsidRPr="003C2443" w:rsidRDefault="003C2443" w:rsidP="003C2443">
      <w:pPr>
        <w:pStyle w:val="Listeafsnit"/>
        <w:numPr>
          <w:ilvl w:val="0"/>
          <w:numId w:val="10"/>
        </w:numPr>
        <w:textAlignment w:val="baseline"/>
        <w:rPr>
          <w:bCs/>
        </w:rPr>
      </w:pPr>
      <w:r>
        <w:rPr>
          <w:bCs/>
        </w:rPr>
        <w:t>Alle tjekker, om der er mulighed for at deltage i loppemarkeder i deres nabolag.</w:t>
      </w:r>
    </w:p>
    <w:p w14:paraId="69C5F2DA" w14:textId="6A027267" w:rsidR="000B4669" w:rsidRDefault="000B4669" w:rsidP="005F705E">
      <w:pPr>
        <w:textAlignment w:val="baseline"/>
        <w:rPr>
          <w:bCs/>
        </w:rPr>
      </w:pPr>
    </w:p>
    <w:p w14:paraId="3592214E" w14:textId="07D5D716" w:rsidR="000B4669" w:rsidRDefault="000B4669" w:rsidP="005F705E">
      <w:pPr>
        <w:textAlignment w:val="baseline"/>
        <w:rPr>
          <w:bCs/>
        </w:rPr>
      </w:pPr>
      <w:r>
        <w:rPr>
          <w:bCs/>
          <w:u w:val="single"/>
        </w:rPr>
        <w:t>Fest til efteråret</w:t>
      </w:r>
      <w:r w:rsidRPr="000B4669">
        <w:rPr>
          <w:bCs/>
        </w:rPr>
        <w:t xml:space="preserve">: </w:t>
      </w:r>
      <w:r w:rsidR="003C2443">
        <w:rPr>
          <w:bCs/>
        </w:rPr>
        <w:t xml:space="preserve">Vi har fået lov til at låne lokalerne på </w:t>
      </w:r>
      <w:r>
        <w:rPr>
          <w:bCs/>
        </w:rPr>
        <w:t xml:space="preserve">Kapelvej </w:t>
      </w:r>
      <w:r w:rsidR="003C2443">
        <w:rPr>
          <w:bCs/>
        </w:rPr>
        <w:t xml:space="preserve">d. 6. </w:t>
      </w:r>
      <w:r>
        <w:rPr>
          <w:bCs/>
        </w:rPr>
        <w:t>novemb</w:t>
      </w:r>
      <w:r w:rsidR="003C2443">
        <w:rPr>
          <w:bCs/>
        </w:rPr>
        <w:t>er</w:t>
      </w:r>
      <w:r w:rsidR="00F071B6">
        <w:rPr>
          <w:bCs/>
        </w:rPr>
        <w:t xml:space="preserve"> til vores medlemsfest</w:t>
      </w:r>
      <w:r>
        <w:rPr>
          <w:bCs/>
        </w:rPr>
        <w:t>.</w:t>
      </w:r>
      <w:r w:rsidR="003C2443">
        <w:rPr>
          <w:bCs/>
        </w:rPr>
        <w:t xml:space="preserve"> Alle bedes gå i tænkeboks mht. aktiviteter og præmier til Bingo.</w:t>
      </w:r>
    </w:p>
    <w:p w14:paraId="065FDDAD" w14:textId="26C7D8B1" w:rsidR="003C2443" w:rsidRDefault="003C2443" w:rsidP="005F705E">
      <w:pPr>
        <w:textAlignment w:val="baseline"/>
        <w:rPr>
          <w:bCs/>
        </w:rPr>
      </w:pPr>
    </w:p>
    <w:p w14:paraId="2700E3F6" w14:textId="717326B4" w:rsidR="003C2443" w:rsidRPr="003C2443" w:rsidRDefault="003C2443" w:rsidP="005F705E">
      <w:pPr>
        <w:textAlignment w:val="baseline"/>
        <w:rPr>
          <w:bCs/>
        </w:rPr>
      </w:pPr>
      <w:r>
        <w:rPr>
          <w:b/>
        </w:rPr>
        <w:t xml:space="preserve">Ad. 6.: </w:t>
      </w:r>
      <w:r>
        <w:rPr>
          <w:bCs/>
        </w:rPr>
        <w:t>Gave til Monica. Lisbet sørger for at aflevere vores afskedsgave til hende.</w:t>
      </w:r>
    </w:p>
    <w:p w14:paraId="4BD9DBCD" w14:textId="7FD2371D" w:rsidR="000B4669" w:rsidRDefault="000B4669" w:rsidP="005F705E">
      <w:pPr>
        <w:textAlignment w:val="baseline"/>
        <w:rPr>
          <w:bCs/>
        </w:rPr>
      </w:pPr>
    </w:p>
    <w:p w14:paraId="66C0C0E7" w14:textId="00B356D8" w:rsidR="00D577AB" w:rsidRPr="003C2443" w:rsidRDefault="00A42414" w:rsidP="008E38FA">
      <w:pPr>
        <w:textAlignment w:val="baseline"/>
        <w:rPr>
          <w:bCs/>
        </w:rPr>
      </w:pPr>
      <w:r>
        <w:t xml:space="preserve">Tak til </w:t>
      </w:r>
      <w:r w:rsidR="003C2443">
        <w:t>Gunvor f</w:t>
      </w:r>
      <w:r>
        <w:t>or e</w:t>
      </w:r>
      <w:r w:rsidR="003C2443">
        <w:t>t dejligt traktement</w:t>
      </w:r>
      <w:r>
        <w:t>.</w:t>
      </w:r>
    </w:p>
    <w:p w14:paraId="30E48EBA" w14:textId="77777777" w:rsidR="00FD4EE0" w:rsidRPr="00FD4EE0" w:rsidRDefault="00FD4EE0" w:rsidP="00D577AB">
      <w:pPr>
        <w:textAlignment w:val="baseline"/>
      </w:pPr>
    </w:p>
    <w:p w14:paraId="7C9D3215" w14:textId="5FCD1D27" w:rsidR="00D577AB" w:rsidRPr="00D564A7" w:rsidRDefault="00D577AB" w:rsidP="00D564A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D4EE0">
        <w:rPr>
          <w:b/>
          <w:bCs/>
        </w:rPr>
        <w:t>Næste møde</w:t>
      </w:r>
      <w:r w:rsidR="000B4669">
        <w:t>:</w:t>
      </w:r>
      <w:r w:rsidRPr="00FD4EE0">
        <w:t xml:space="preserve"> </w:t>
      </w:r>
      <w:proofErr w:type="gramStart"/>
      <w:r w:rsidR="00A42414">
        <w:t>On</w:t>
      </w:r>
      <w:r w:rsidRPr="00FD4EE0">
        <w:t>sdag</w:t>
      </w:r>
      <w:proofErr w:type="gramEnd"/>
      <w:r w:rsidRPr="00FD4EE0">
        <w:t xml:space="preserve"> d. </w:t>
      </w:r>
      <w:r w:rsidR="003C2443">
        <w:t>1</w:t>
      </w:r>
      <w:r w:rsidRPr="00FD4EE0">
        <w:t xml:space="preserve">. </w:t>
      </w:r>
      <w:r w:rsidR="003C2443">
        <w:t>september</w:t>
      </w:r>
      <w:r w:rsidR="00A42414">
        <w:t xml:space="preserve"> </w:t>
      </w:r>
      <w:r w:rsidR="00E40AFA">
        <w:t xml:space="preserve">kl. 18 </w:t>
      </w:r>
      <w:r w:rsidR="00A42414">
        <w:t xml:space="preserve">hos </w:t>
      </w:r>
      <w:proofErr w:type="spellStart"/>
      <w:r w:rsidR="003C2443">
        <w:t>Shewit</w:t>
      </w:r>
      <w:proofErr w:type="spellEnd"/>
      <w:r w:rsidRPr="00FD4EE0">
        <w:t>.</w:t>
      </w:r>
    </w:p>
    <w:p w14:paraId="209FF9E6" w14:textId="77777777" w:rsidR="00D577AB" w:rsidRPr="00FD4EE0" w:rsidRDefault="00D577AB" w:rsidP="008E38FA">
      <w:pPr>
        <w:textAlignment w:val="baseline"/>
      </w:pPr>
    </w:p>
    <w:p w14:paraId="6A6F3263" w14:textId="77777777" w:rsidR="008E38FA" w:rsidRPr="00FD4EE0" w:rsidRDefault="008E38FA" w:rsidP="008E38FA">
      <w:pPr>
        <w:textAlignment w:val="baseline"/>
        <w:rPr>
          <w:rFonts w:ascii="Arial" w:eastAsia="Times New Roman" w:hAnsi="Arial" w:cs="Arial"/>
          <w:color w:val="212121"/>
        </w:rPr>
      </w:pPr>
    </w:p>
    <w:p w14:paraId="0E53F098" w14:textId="11296EBC" w:rsidR="006D5851" w:rsidRPr="00FD4EE0" w:rsidRDefault="0094492E" w:rsidP="006D5851">
      <w:pPr>
        <w:rPr>
          <w:i/>
        </w:rPr>
      </w:pPr>
      <w:r w:rsidRPr="00FD4EE0">
        <w:rPr>
          <w:b/>
          <w:i/>
        </w:rPr>
        <w:t xml:space="preserve">Referat: </w:t>
      </w:r>
      <w:r w:rsidR="005424B6" w:rsidRPr="00FD4EE0">
        <w:rPr>
          <w:i/>
        </w:rPr>
        <w:t xml:space="preserve">København d. </w:t>
      </w:r>
      <w:r w:rsidR="003C2443">
        <w:rPr>
          <w:i/>
        </w:rPr>
        <w:t>7</w:t>
      </w:r>
      <w:r w:rsidRPr="00FD4EE0">
        <w:rPr>
          <w:i/>
        </w:rPr>
        <w:t>/</w:t>
      </w:r>
      <w:r w:rsidR="003C2443">
        <w:rPr>
          <w:i/>
        </w:rPr>
        <w:t>7</w:t>
      </w:r>
      <w:r w:rsidRPr="00FD4EE0">
        <w:rPr>
          <w:i/>
        </w:rPr>
        <w:t>-</w:t>
      </w:r>
      <w:r w:rsidR="00AF6716" w:rsidRPr="00FD4EE0">
        <w:rPr>
          <w:i/>
        </w:rPr>
        <w:t>2</w:t>
      </w:r>
      <w:r w:rsidR="00A42414">
        <w:rPr>
          <w:i/>
        </w:rPr>
        <w:t>1</w:t>
      </w:r>
      <w:r w:rsidRPr="00FD4EE0">
        <w:rPr>
          <w:i/>
        </w:rPr>
        <w:t>, Lisbet Borker</w:t>
      </w:r>
    </w:p>
    <w:p w14:paraId="17CC11AC" w14:textId="77777777" w:rsidR="005C2250" w:rsidRPr="00FD4EE0" w:rsidRDefault="005C2250" w:rsidP="006D5851">
      <w:pPr>
        <w:rPr>
          <w:i/>
        </w:rPr>
      </w:pPr>
    </w:p>
    <w:p w14:paraId="0ACEB92C" w14:textId="77777777" w:rsidR="005C2250" w:rsidRPr="00FD4EE0" w:rsidRDefault="005C2250" w:rsidP="006D5851">
      <w:pPr>
        <w:rPr>
          <w:i/>
        </w:rPr>
      </w:pPr>
    </w:p>
    <w:p w14:paraId="4541AEAA" w14:textId="77777777" w:rsidR="006D5851" w:rsidRPr="00FD4EE0" w:rsidRDefault="006D5851" w:rsidP="006D5851"/>
    <w:p w14:paraId="03D6997C" w14:textId="77777777" w:rsidR="006D5851" w:rsidRPr="00FD4EE0" w:rsidRDefault="006D5851" w:rsidP="006D5851"/>
    <w:p w14:paraId="5ACAE8D6" w14:textId="77777777" w:rsidR="00737795" w:rsidRPr="00FD4EE0" w:rsidRDefault="00737795" w:rsidP="0023649A"/>
    <w:sectPr w:rsidR="00737795" w:rsidRPr="00FD4EE0" w:rsidSect="00CB01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9F2"/>
    <w:multiLevelType w:val="hybridMultilevel"/>
    <w:tmpl w:val="75EE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655"/>
    <w:multiLevelType w:val="hybridMultilevel"/>
    <w:tmpl w:val="CD3C0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70215"/>
    <w:multiLevelType w:val="hybridMultilevel"/>
    <w:tmpl w:val="0EF6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6F82"/>
    <w:multiLevelType w:val="hybridMultilevel"/>
    <w:tmpl w:val="16E0D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AEE"/>
    <w:multiLevelType w:val="hybridMultilevel"/>
    <w:tmpl w:val="C6728B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6742"/>
    <w:multiLevelType w:val="hybridMultilevel"/>
    <w:tmpl w:val="427AD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5A0686"/>
    <w:multiLevelType w:val="hybridMultilevel"/>
    <w:tmpl w:val="01E27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75ED"/>
    <w:multiLevelType w:val="hybridMultilevel"/>
    <w:tmpl w:val="9C14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946"/>
    <w:multiLevelType w:val="hybridMultilevel"/>
    <w:tmpl w:val="9AAEA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C2CF0"/>
    <w:multiLevelType w:val="hybridMultilevel"/>
    <w:tmpl w:val="7E38B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A"/>
    <w:rsid w:val="000422FC"/>
    <w:rsid w:val="000600EC"/>
    <w:rsid w:val="000B4669"/>
    <w:rsid w:val="000E400B"/>
    <w:rsid w:val="001F5156"/>
    <w:rsid w:val="002240C4"/>
    <w:rsid w:val="00226BD3"/>
    <w:rsid w:val="00235EE4"/>
    <w:rsid w:val="0023649A"/>
    <w:rsid w:val="003210AF"/>
    <w:rsid w:val="00371450"/>
    <w:rsid w:val="00390F83"/>
    <w:rsid w:val="00393C8A"/>
    <w:rsid w:val="003C2443"/>
    <w:rsid w:val="003E7C2D"/>
    <w:rsid w:val="00423F36"/>
    <w:rsid w:val="004C76B4"/>
    <w:rsid w:val="004D3FEB"/>
    <w:rsid w:val="004F588E"/>
    <w:rsid w:val="00535737"/>
    <w:rsid w:val="005424B6"/>
    <w:rsid w:val="005868B8"/>
    <w:rsid w:val="005C2250"/>
    <w:rsid w:val="005C56E8"/>
    <w:rsid w:val="005E5DA4"/>
    <w:rsid w:val="005F705E"/>
    <w:rsid w:val="00624D11"/>
    <w:rsid w:val="00627AA3"/>
    <w:rsid w:val="00650093"/>
    <w:rsid w:val="00651F80"/>
    <w:rsid w:val="006626CD"/>
    <w:rsid w:val="006A738B"/>
    <w:rsid w:val="006D5851"/>
    <w:rsid w:val="006F34C9"/>
    <w:rsid w:val="00713E44"/>
    <w:rsid w:val="00737795"/>
    <w:rsid w:val="00755292"/>
    <w:rsid w:val="00794509"/>
    <w:rsid w:val="007A1700"/>
    <w:rsid w:val="007C6DE6"/>
    <w:rsid w:val="007D71A1"/>
    <w:rsid w:val="00854635"/>
    <w:rsid w:val="00896504"/>
    <w:rsid w:val="008E38FA"/>
    <w:rsid w:val="0094492E"/>
    <w:rsid w:val="009D7E1C"/>
    <w:rsid w:val="00A42414"/>
    <w:rsid w:val="00AA1485"/>
    <w:rsid w:val="00AB565D"/>
    <w:rsid w:val="00AC7D67"/>
    <w:rsid w:val="00AF6716"/>
    <w:rsid w:val="00B106ED"/>
    <w:rsid w:val="00B22090"/>
    <w:rsid w:val="00B27CAC"/>
    <w:rsid w:val="00B327FF"/>
    <w:rsid w:val="00BA408C"/>
    <w:rsid w:val="00BB1053"/>
    <w:rsid w:val="00BB77EF"/>
    <w:rsid w:val="00BF5FA6"/>
    <w:rsid w:val="00C74AAF"/>
    <w:rsid w:val="00CA0B5F"/>
    <w:rsid w:val="00CB01DE"/>
    <w:rsid w:val="00CF75CC"/>
    <w:rsid w:val="00D564A7"/>
    <w:rsid w:val="00D577AB"/>
    <w:rsid w:val="00D913AB"/>
    <w:rsid w:val="00D9292D"/>
    <w:rsid w:val="00DB5506"/>
    <w:rsid w:val="00E24406"/>
    <w:rsid w:val="00E40AFA"/>
    <w:rsid w:val="00E41840"/>
    <w:rsid w:val="00E57CA9"/>
    <w:rsid w:val="00E63EFC"/>
    <w:rsid w:val="00E67C0F"/>
    <w:rsid w:val="00E67DBD"/>
    <w:rsid w:val="00ED13F1"/>
    <w:rsid w:val="00EF1A58"/>
    <w:rsid w:val="00F071B6"/>
    <w:rsid w:val="00F07BC0"/>
    <w:rsid w:val="00F124D2"/>
    <w:rsid w:val="00F13D08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DE93"/>
  <w14:defaultImageDpi w14:val="300"/>
  <w15:docId w15:val="{01383B10-1406-7540-AD23-A652DC4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7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46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08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Borker</dc:creator>
  <cp:keywords/>
  <dc:description/>
  <cp:lastModifiedBy>Lisbet Borker Rasmussen</cp:lastModifiedBy>
  <cp:revision>3</cp:revision>
  <dcterms:created xsi:type="dcterms:W3CDTF">2021-07-09T14:48:00Z</dcterms:created>
  <dcterms:modified xsi:type="dcterms:W3CDTF">2021-07-09T14:51:00Z</dcterms:modified>
</cp:coreProperties>
</file>