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B1D8" w14:textId="7967D152" w:rsidR="0023649A" w:rsidRPr="0023649A" w:rsidRDefault="0023649A">
      <w:pPr>
        <w:rPr>
          <w:b/>
          <w:sz w:val="56"/>
          <w:szCs w:val="56"/>
        </w:rPr>
      </w:pPr>
      <w:r w:rsidRPr="0023649A">
        <w:rPr>
          <w:b/>
          <w:sz w:val="56"/>
          <w:szCs w:val="56"/>
        </w:rPr>
        <w:t xml:space="preserve">Etiopiens Børn: </w:t>
      </w:r>
    </w:p>
    <w:p w14:paraId="69075F18" w14:textId="337F3F02" w:rsidR="00AC7D67" w:rsidRPr="00BB77EF" w:rsidRDefault="003210AF">
      <w:pPr>
        <w:rPr>
          <w:b/>
          <w:sz w:val="32"/>
          <w:szCs w:val="32"/>
        </w:rPr>
      </w:pPr>
      <w:r w:rsidRPr="00BB77EF">
        <w:rPr>
          <w:b/>
          <w:sz w:val="32"/>
          <w:szCs w:val="32"/>
        </w:rPr>
        <w:t xml:space="preserve">Referat af bestyrelsesmøde d. </w:t>
      </w:r>
      <w:r w:rsidR="00A01EA4">
        <w:rPr>
          <w:b/>
          <w:sz w:val="32"/>
          <w:szCs w:val="32"/>
        </w:rPr>
        <w:t>29</w:t>
      </w:r>
      <w:r w:rsidR="00E67C0F" w:rsidRPr="00BB77EF">
        <w:rPr>
          <w:b/>
          <w:sz w:val="32"/>
          <w:szCs w:val="32"/>
        </w:rPr>
        <w:t xml:space="preserve">. </w:t>
      </w:r>
      <w:r w:rsidR="00A01EA4">
        <w:rPr>
          <w:b/>
          <w:sz w:val="32"/>
          <w:szCs w:val="32"/>
        </w:rPr>
        <w:t>novem</w:t>
      </w:r>
      <w:r w:rsidR="002B533F">
        <w:rPr>
          <w:b/>
          <w:sz w:val="32"/>
          <w:szCs w:val="32"/>
        </w:rPr>
        <w:t>ber</w:t>
      </w:r>
      <w:r w:rsidR="00D9292D" w:rsidRPr="00BB77EF">
        <w:rPr>
          <w:b/>
          <w:sz w:val="32"/>
          <w:szCs w:val="32"/>
        </w:rPr>
        <w:t xml:space="preserve"> 20</w:t>
      </w:r>
      <w:r w:rsidR="000E400B">
        <w:rPr>
          <w:b/>
          <w:sz w:val="32"/>
          <w:szCs w:val="32"/>
        </w:rPr>
        <w:t>2</w:t>
      </w:r>
      <w:r w:rsidR="00794509">
        <w:rPr>
          <w:b/>
          <w:sz w:val="32"/>
          <w:szCs w:val="32"/>
        </w:rPr>
        <w:t>1</w:t>
      </w:r>
      <w:r w:rsidR="000E400B">
        <w:rPr>
          <w:b/>
          <w:sz w:val="32"/>
          <w:szCs w:val="32"/>
        </w:rPr>
        <w:t xml:space="preserve"> </w:t>
      </w:r>
      <w:r w:rsidR="00D9292D" w:rsidRPr="00BB77EF">
        <w:rPr>
          <w:b/>
          <w:sz w:val="32"/>
          <w:szCs w:val="32"/>
        </w:rPr>
        <w:t>kl. 1</w:t>
      </w:r>
      <w:r w:rsidR="002B533F">
        <w:rPr>
          <w:b/>
          <w:sz w:val="32"/>
          <w:szCs w:val="32"/>
        </w:rPr>
        <w:t>6</w:t>
      </w:r>
      <w:r w:rsidR="00D9292D" w:rsidRPr="00BB77EF">
        <w:rPr>
          <w:b/>
          <w:sz w:val="32"/>
          <w:szCs w:val="32"/>
        </w:rPr>
        <w:t xml:space="preserve"> (ho</w:t>
      </w:r>
      <w:r w:rsidR="00BA408C">
        <w:rPr>
          <w:b/>
          <w:sz w:val="32"/>
          <w:szCs w:val="32"/>
        </w:rPr>
        <w:t xml:space="preserve">s </w:t>
      </w:r>
      <w:r w:rsidR="00A01EA4">
        <w:rPr>
          <w:b/>
          <w:sz w:val="32"/>
          <w:szCs w:val="32"/>
        </w:rPr>
        <w:t>Claus/Mikkel</w:t>
      </w:r>
      <w:r w:rsidR="0023649A" w:rsidRPr="00BB77EF">
        <w:rPr>
          <w:b/>
          <w:sz w:val="32"/>
          <w:szCs w:val="32"/>
        </w:rPr>
        <w:t>)</w:t>
      </w:r>
    </w:p>
    <w:p w14:paraId="5AD7FB53" w14:textId="77777777" w:rsidR="0094492E" w:rsidRPr="00535737" w:rsidRDefault="0094492E">
      <w:pPr>
        <w:rPr>
          <w:b/>
        </w:rPr>
      </w:pPr>
    </w:p>
    <w:p w14:paraId="2AD196AA" w14:textId="43A23D8D" w:rsidR="0094492E" w:rsidRPr="00FD4EE0" w:rsidRDefault="0094492E">
      <w:r w:rsidRPr="00FD4EE0">
        <w:rPr>
          <w:b/>
        </w:rPr>
        <w:t xml:space="preserve">Til stede: </w:t>
      </w:r>
      <w:r w:rsidR="00DB5506" w:rsidRPr="00FD4EE0">
        <w:t xml:space="preserve">Henning, Lissi, </w:t>
      </w:r>
      <w:r w:rsidR="00D9292D" w:rsidRPr="00FD4EE0">
        <w:t>Gunvor</w:t>
      </w:r>
      <w:r w:rsidRPr="00FD4EE0">
        <w:t xml:space="preserve">, </w:t>
      </w:r>
      <w:r w:rsidR="002B533F">
        <w:t>Mikkel</w:t>
      </w:r>
      <w:r w:rsidR="00624D11" w:rsidRPr="00FD4EE0">
        <w:t>,</w:t>
      </w:r>
      <w:r w:rsidR="002B533F">
        <w:t xml:space="preserve"> Lars</w:t>
      </w:r>
      <w:r w:rsidR="00A01EA4">
        <w:t xml:space="preserve">, </w:t>
      </w:r>
      <w:proofErr w:type="spellStart"/>
      <w:r w:rsidR="00A01EA4">
        <w:t>Shewit</w:t>
      </w:r>
      <w:proofErr w:type="spellEnd"/>
      <w:r w:rsidR="00DB5506" w:rsidRPr="00FD4EE0">
        <w:t xml:space="preserve"> </w:t>
      </w:r>
      <w:r w:rsidRPr="00FD4EE0">
        <w:t>og Lisbet</w:t>
      </w:r>
      <w:r w:rsidR="00A01EA4">
        <w:t xml:space="preserve"> + Claus</w:t>
      </w:r>
    </w:p>
    <w:p w14:paraId="4F4923C2" w14:textId="2D513051" w:rsidR="00312B88" w:rsidRDefault="003210AF">
      <w:r w:rsidRPr="00FD4EE0">
        <w:rPr>
          <w:b/>
        </w:rPr>
        <w:t xml:space="preserve">Afbud fra: </w:t>
      </w:r>
      <w:r w:rsidR="00A01EA4">
        <w:t>Irene</w:t>
      </w:r>
    </w:p>
    <w:p w14:paraId="4D36A6BC" w14:textId="44A7502A" w:rsidR="00A01EA4" w:rsidRDefault="00A01EA4"/>
    <w:p w14:paraId="7E5D7DB6" w14:textId="77777777" w:rsidR="00A01EA4" w:rsidRPr="00A01EA4" w:rsidRDefault="00A01EA4" w:rsidP="00A01EA4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b/>
          <w:bCs/>
          <w:color w:val="201F1E"/>
        </w:rPr>
      </w:pPr>
      <w:r w:rsidRPr="00A01EA4">
        <w:rPr>
          <w:rFonts w:ascii="Calibri" w:hAnsi="Calibri" w:cs="Calibri"/>
          <w:b/>
          <w:bCs/>
          <w:color w:val="201F1E"/>
        </w:rPr>
        <w:t>Dagsorden</w:t>
      </w:r>
    </w:p>
    <w:p w14:paraId="63ACB35D" w14:textId="77777777" w:rsidR="00A01EA4" w:rsidRPr="00A01EA4" w:rsidRDefault="00A01EA4" w:rsidP="00A01EA4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1.</w:t>
      </w:r>
      <w:r w:rsidRPr="00A01EA4">
        <w:rPr>
          <w:color w:val="201F1E"/>
          <w:bdr w:val="none" w:sz="0" w:space="0" w:color="auto" w:frame="1"/>
        </w:rPr>
        <w:t>       </w:t>
      </w:r>
      <w:r w:rsidRPr="00A01EA4">
        <w:rPr>
          <w:rFonts w:ascii="Calibri" w:hAnsi="Calibri" w:cs="Calibri"/>
          <w:color w:val="201F1E"/>
        </w:rPr>
        <w:t>Godkendelse af referat</w:t>
      </w:r>
    </w:p>
    <w:p w14:paraId="7369E78D" w14:textId="77777777" w:rsidR="00A01EA4" w:rsidRPr="00A01EA4" w:rsidRDefault="00A01EA4" w:rsidP="00A01EA4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2.</w:t>
      </w:r>
      <w:r w:rsidRPr="00A01EA4">
        <w:rPr>
          <w:color w:val="201F1E"/>
          <w:bdr w:val="none" w:sz="0" w:space="0" w:color="auto" w:frame="1"/>
        </w:rPr>
        <w:t>       </w:t>
      </w:r>
      <w:r w:rsidRPr="00A01EA4">
        <w:rPr>
          <w:rFonts w:ascii="Calibri" w:hAnsi="Calibri" w:cs="Calibri"/>
          <w:color w:val="201F1E"/>
        </w:rPr>
        <w:t>Medlemmer og økonomi.</w:t>
      </w:r>
    </w:p>
    <w:p w14:paraId="40E4F439" w14:textId="77777777" w:rsidR="00A01EA4" w:rsidRPr="00A01EA4" w:rsidRDefault="00A01EA4" w:rsidP="00A01EA4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3.</w:t>
      </w:r>
      <w:r w:rsidRPr="00A01EA4">
        <w:rPr>
          <w:color w:val="201F1E"/>
          <w:bdr w:val="none" w:sz="0" w:space="0" w:color="auto" w:frame="1"/>
        </w:rPr>
        <w:t>       </w:t>
      </w:r>
      <w:r w:rsidRPr="00A01EA4">
        <w:rPr>
          <w:rFonts w:ascii="Calibri" w:hAnsi="Calibri" w:cs="Calibri"/>
          <w:color w:val="201F1E"/>
        </w:rPr>
        <w:t>Børnehjemmet</w:t>
      </w:r>
    </w:p>
    <w:p w14:paraId="2A7A0D0B" w14:textId="77777777" w:rsidR="00A01EA4" w:rsidRPr="00A01EA4" w:rsidRDefault="00A01EA4" w:rsidP="00A01EA4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4.</w:t>
      </w:r>
      <w:r w:rsidRPr="00A01EA4">
        <w:rPr>
          <w:color w:val="201F1E"/>
          <w:bdr w:val="none" w:sz="0" w:space="0" w:color="auto" w:frame="1"/>
        </w:rPr>
        <w:t>       </w:t>
      </w:r>
      <w:r w:rsidRPr="00A01EA4">
        <w:rPr>
          <w:rFonts w:ascii="Calibri" w:hAnsi="Calibri" w:cs="Calibri"/>
          <w:color w:val="201F1E"/>
        </w:rPr>
        <w:t>Opsamling på festen</w:t>
      </w:r>
    </w:p>
    <w:p w14:paraId="27532CC6" w14:textId="77777777" w:rsidR="00A01EA4" w:rsidRPr="00A01EA4" w:rsidRDefault="00A01EA4" w:rsidP="00A01EA4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5.</w:t>
      </w:r>
      <w:r w:rsidRPr="00A01EA4">
        <w:rPr>
          <w:color w:val="201F1E"/>
          <w:bdr w:val="none" w:sz="0" w:space="0" w:color="auto" w:frame="1"/>
        </w:rPr>
        <w:t>       </w:t>
      </w:r>
      <w:r w:rsidRPr="00A01EA4">
        <w:rPr>
          <w:rFonts w:ascii="Calibri" w:hAnsi="Calibri" w:cs="Calibri"/>
          <w:color w:val="201F1E"/>
        </w:rPr>
        <w:t>Julehilsen</w:t>
      </w:r>
    </w:p>
    <w:p w14:paraId="3CE9703C" w14:textId="77777777" w:rsidR="00A01EA4" w:rsidRPr="00A01EA4" w:rsidRDefault="00A01EA4" w:rsidP="00A01EA4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6.</w:t>
      </w:r>
      <w:r w:rsidRPr="00A01EA4">
        <w:rPr>
          <w:color w:val="201F1E"/>
          <w:bdr w:val="none" w:sz="0" w:space="0" w:color="auto" w:frame="1"/>
        </w:rPr>
        <w:t>       </w:t>
      </w:r>
      <w:r w:rsidRPr="00A01EA4">
        <w:rPr>
          <w:rFonts w:ascii="Calibri" w:hAnsi="Calibri" w:cs="Calibri"/>
          <w:color w:val="201F1E"/>
        </w:rPr>
        <w:t>Medlemsmøde d.25. januar 2021</w:t>
      </w:r>
    </w:p>
    <w:p w14:paraId="61BB3B3D" w14:textId="4220226A" w:rsidR="00A01EA4" w:rsidRPr="00A01EA4" w:rsidRDefault="00A01EA4" w:rsidP="00A01EA4">
      <w:pPr>
        <w:pStyle w:val="NormalWeb"/>
        <w:shd w:val="clear" w:color="auto" w:fill="FFFFFF"/>
        <w:spacing w:before="0" w:beforeAutospacing="0" w:after="200" w:afterAutospacing="0" w:line="253" w:lineRule="atLeast"/>
        <w:ind w:left="720"/>
        <w:textAlignment w:val="baseline"/>
        <w:rPr>
          <w:rFonts w:ascii="Calibri" w:hAnsi="Calibri" w:cs="Calibri"/>
          <w:color w:val="201F1E"/>
        </w:rPr>
      </w:pPr>
      <w:r w:rsidRPr="00A01EA4">
        <w:rPr>
          <w:rFonts w:ascii="Calibri" w:hAnsi="Calibri" w:cs="Calibri"/>
          <w:color w:val="201F1E"/>
        </w:rPr>
        <w:t>7. Evt.</w:t>
      </w:r>
    </w:p>
    <w:p w14:paraId="458DC6BB" w14:textId="77777777" w:rsidR="0023649A" w:rsidRPr="00FD4EE0" w:rsidRDefault="0023649A">
      <w:pPr>
        <w:rPr>
          <w:b/>
        </w:rPr>
      </w:pPr>
    </w:p>
    <w:p w14:paraId="5B231DB8" w14:textId="7C9EDEEA" w:rsidR="006626CD" w:rsidRPr="00FD4EE0" w:rsidRDefault="0023649A" w:rsidP="00794509">
      <w:r w:rsidRPr="00FD4EE0">
        <w:rPr>
          <w:b/>
        </w:rPr>
        <w:t xml:space="preserve">Ad. 1: </w:t>
      </w:r>
      <w:r w:rsidR="003210AF" w:rsidRPr="00FD4EE0">
        <w:t>Referatet blev godkendt</w:t>
      </w:r>
      <w:r w:rsidRPr="00FD4EE0">
        <w:t>.</w:t>
      </w:r>
      <w:r w:rsidR="00A01EA4">
        <w:t xml:space="preserve"> </w:t>
      </w:r>
      <w:proofErr w:type="spellStart"/>
      <w:r w:rsidR="00A01EA4">
        <w:t>Shewit</w:t>
      </w:r>
      <w:proofErr w:type="spellEnd"/>
      <w:r w:rsidR="00A01EA4">
        <w:t xml:space="preserve"> bad Lisbet om at sende hende det rettede referat endnu en gang, så hun kan lægge d</w:t>
      </w:r>
      <w:r w:rsidR="00103AFD">
        <w:t>e</w:t>
      </w:r>
      <w:r w:rsidR="00A01EA4">
        <w:t>t på hjemmesiden.</w:t>
      </w:r>
    </w:p>
    <w:p w14:paraId="1F8513C7" w14:textId="77777777" w:rsidR="0023649A" w:rsidRPr="00FD4EE0" w:rsidRDefault="0023649A" w:rsidP="0023649A"/>
    <w:p w14:paraId="79454E8E" w14:textId="4B73C847" w:rsidR="007629E5" w:rsidRDefault="002B533F" w:rsidP="0023649A">
      <w:r>
        <w:rPr>
          <w:b/>
          <w:bCs/>
        </w:rPr>
        <w:t xml:space="preserve">Ad. </w:t>
      </w:r>
      <w:r w:rsidR="00A01EA4">
        <w:rPr>
          <w:b/>
          <w:bCs/>
        </w:rPr>
        <w:t>2</w:t>
      </w:r>
      <w:r>
        <w:rPr>
          <w:b/>
          <w:bCs/>
        </w:rPr>
        <w:t xml:space="preserve">: </w:t>
      </w:r>
      <w:r w:rsidRPr="002B533F">
        <w:t xml:space="preserve">Medlemstallet: </w:t>
      </w:r>
      <w:r w:rsidR="00A01EA4">
        <w:t xml:space="preserve">Vi har fået et par nye medlemmer siden </w:t>
      </w:r>
      <w:r w:rsidRPr="002B533F">
        <w:t>sidst</w:t>
      </w:r>
      <w:r>
        <w:t xml:space="preserve">. </w:t>
      </w:r>
    </w:p>
    <w:p w14:paraId="6B2F42C2" w14:textId="7B3A1FB6" w:rsidR="0023649A" w:rsidRDefault="002B533F" w:rsidP="0023649A">
      <w:r>
        <w:t xml:space="preserve">Indestående </w:t>
      </w:r>
      <w:r w:rsidR="0023649A" w:rsidRPr="002B533F">
        <w:t>på</w:t>
      </w:r>
      <w:r w:rsidR="003210AF" w:rsidRPr="00FD4EE0">
        <w:t xml:space="preserve"> vores konto</w:t>
      </w:r>
      <w:r w:rsidR="001F5156" w:rsidRPr="00FD4EE0">
        <w:t xml:space="preserve"> pr. dags dato</w:t>
      </w:r>
      <w:r w:rsidR="003210AF" w:rsidRPr="00FD4EE0">
        <w:t xml:space="preserve">: </w:t>
      </w:r>
      <w:r>
        <w:t>2</w:t>
      </w:r>
      <w:r w:rsidR="00C412FB">
        <w:t>49</w:t>
      </w:r>
      <w:r w:rsidR="003210AF" w:rsidRPr="00FD4EE0">
        <w:t>.</w:t>
      </w:r>
      <w:r w:rsidR="00C412FB">
        <w:t>381</w:t>
      </w:r>
      <w:r w:rsidR="005C2250" w:rsidRPr="00FD4EE0">
        <w:t xml:space="preserve"> kr. </w:t>
      </w:r>
      <w:r w:rsidR="00C412FB">
        <w:t xml:space="preserve"> + 5.595 kr. indbetalt på vores </w:t>
      </w:r>
      <w:proofErr w:type="spellStart"/>
      <w:r w:rsidR="00C412FB">
        <w:t>mobilepay</w:t>
      </w:r>
      <w:proofErr w:type="spellEnd"/>
      <w:r w:rsidR="00C412FB">
        <w:t>-konto.</w:t>
      </w:r>
    </w:p>
    <w:p w14:paraId="5AF3115D" w14:textId="72E38AE8" w:rsidR="004F588E" w:rsidRDefault="004F588E" w:rsidP="0023649A">
      <w:pPr>
        <w:rPr>
          <w:b/>
          <w:bCs/>
        </w:rPr>
      </w:pPr>
    </w:p>
    <w:p w14:paraId="06A8D179" w14:textId="4AEFDDD0" w:rsidR="00ED13F1" w:rsidRDefault="007629E5" w:rsidP="0023649A">
      <w:r>
        <w:rPr>
          <w:b/>
          <w:bCs/>
        </w:rPr>
        <w:t>Ad.</w:t>
      </w:r>
      <w:r w:rsidR="00C412FB">
        <w:rPr>
          <w:b/>
          <w:bCs/>
        </w:rPr>
        <w:t>3</w:t>
      </w:r>
      <w:r>
        <w:rPr>
          <w:b/>
          <w:bCs/>
        </w:rPr>
        <w:t xml:space="preserve">: </w:t>
      </w:r>
      <w:r w:rsidR="00C412FB">
        <w:t>Desværre intet nyt fra børnehjemmet</w:t>
      </w:r>
      <w:r>
        <w:t>.</w:t>
      </w:r>
    </w:p>
    <w:p w14:paraId="5AE5F129" w14:textId="77777777" w:rsidR="005C2250" w:rsidRPr="00FD4EE0" w:rsidRDefault="005C2250" w:rsidP="0023649A"/>
    <w:p w14:paraId="559451B7" w14:textId="75DAB93B" w:rsidR="00C412FB" w:rsidRDefault="00F124D2" w:rsidP="005F705E">
      <w:pPr>
        <w:textAlignment w:val="baseline"/>
        <w:rPr>
          <w:bCs/>
        </w:rPr>
      </w:pPr>
      <w:r w:rsidRPr="00FD4EE0">
        <w:rPr>
          <w:b/>
        </w:rPr>
        <w:t xml:space="preserve">Ad. </w:t>
      </w:r>
      <w:r w:rsidR="00C412FB">
        <w:rPr>
          <w:b/>
        </w:rPr>
        <w:t>4</w:t>
      </w:r>
      <w:r w:rsidRPr="00FD4EE0">
        <w:rPr>
          <w:b/>
        </w:rPr>
        <w:t xml:space="preserve">: </w:t>
      </w:r>
      <w:r w:rsidR="00755292" w:rsidRPr="00FD4EE0">
        <w:rPr>
          <w:b/>
        </w:rPr>
        <w:t xml:space="preserve"> </w:t>
      </w:r>
      <w:r w:rsidR="00C412FB" w:rsidRPr="00C412FB">
        <w:rPr>
          <w:bCs/>
        </w:rPr>
        <w:t>Vi var enige om, at det var en god fest</w:t>
      </w:r>
      <w:r w:rsidR="00C412FB">
        <w:rPr>
          <w:bCs/>
        </w:rPr>
        <w:t>. Gode lokaler, og det virkede, som om de fremmødt</w:t>
      </w:r>
      <w:r w:rsidR="00103AFD">
        <w:rPr>
          <w:bCs/>
        </w:rPr>
        <w:t>e</w:t>
      </w:r>
      <w:r w:rsidR="00C412FB">
        <w:rPr>
          <w:bCs/>
        </w:rPr>
        <w:t xml:space="preserve"> hyggede sig vældig meget. En stor tak til de etiopiske kvinder for den dejlige mad.</w:t>
      </w:r>
    </w:p>
    <w:p w14:paraId="6F01C9D4" w14:textId="77777777" w:rsidR="00C412FB" w:rsidRDefault="00C412FB" w:rsidP="005F705E">
      <w:pPr>
        <w:textAlignment w:val="baseline"/>
        <w:rPr>
          <w:b/>
        </w:rPr>
      </w:pPr>
    </w:p>
    <w:p w14:paraId="484019E4" w14:textId="507F5692" w:rsidR="00EF1A58" w:rsidRDefault="007629E5" w:rsidP="005F705E">
      <w:pPr>
        <w:textAlignment w:val="baseline"/>
        <w:rPr>
          <w:bCs/>
        </w:rPr>
      </w:pPr>
      <w:r>
        <w:rPr>
          <w:bCs/>
        </w:rPr>
        <w:t xml:space="preserve">Lissi </w:t>
      </w:r>
      <w:r w:rsidR="00C412FB">
        <w:rPr>
          <w:bCs/>
        </w:rPr>
        <w:t xml:space="preserve">er i gang med at gøre op, hvad overskuddet er. </w:t>
      </w:r>
      <w:r w:rsidR="00103AFD">
        <w:rPr>
          <w:bCs/>
        </w:rPr>
        <w:t xml:space="preserve">(Lissi har senere </w:t>
      </w:r>
      <w:r w:rsidR="00312B88">
        <w:rPr>
          <w:bCs/>
        </w:rPr>
        <w:t xml:space="preserve">udmeldt, at overskuddet er </w:t>
      </w:r>
      <w:r w:rsidR="00103AFD">
        <w:rPr>
          <w:bCs/>
        </w:rPr>
        <w:t>6.770 kr.</w:t>
      </w:r>
      <w:r w:rsidR="00312B88">
        <w:rPr>
          <w:bCs/>
        </w:rPr>
        <w:t>)</w:t>
      </w:r>
    </w:p>
    <w:p w14:paraId="557047B9" w14:textId="4F7C75F3" w:rsidR="00C412FB" w:rsidRDefault="00C412FB" w:rsidP="005F705E">
      <w:pPr>
        <w:textAlignment w:val="baseline"/>
        <w:rPr>
          <w:bCs/>
        </w:rPr>
      </w:pPr>
    </w:p>
    <w:p w14:paraId="74C5BAC6" w14:textId="683EE856" w:rsidR="00C412FB" w:rsidRDefault="00C412FB" w:rsidP="005F705E">
      <w:pPr>
        <w:textAlignment w:val="baseline"/>
        <w:rPr>
          <w:bCs/>
        </w:rPr>
      </w:pPr>
      <w:r>
        <w:rPr>
          <w:bCs/>
        </w:rPr>
        <w:t>HUSK til næste gang</w:t>
      </w:r>
      <w:r w:rsidR="00FF77E4">
        <w:rPr>
          <w:bCs/>
        </w:rPr>
        <w:t xml:space="preserve">: 1) Det er en god ide at købe </w:t>
      </w:r>
      <w:proofErr w:type="spellStart"/>
      <w:r w:rsidR="00FF77E4">
        <w:rPr>
          <w:bCs/>
        </w:rPr>
        <w:t>papirsduge</w:t>
      </w:r>
      <w:proofErr w:type="spellEnd"/>
      <w:r w:rsidR="00FF77E4">
        <w:rPr>
          <w:bCs/>
        </w:rPr>
        <w:t xml:space="preserve"> på forhånd. 2) To runder bankospil (som vi havde det denne gang) passer fint!</w:t>
      </w:r>
    </w:p>
    <w:p w14:paraId="22443634" w14:textId="2DE035B2" w:rsidR="007629E5" w:rsidRDefault="007629E5" w:rsidP="005F705E">
      <w:pPr>
        <w:textAlignment w:val="baseline"/>
        <w:rPr>
          <w:bCs/>
        </w:rPr>
      </w:pPr>
    </w:p>
    <w:p w14:paraId="01105C22" w14:textId="3C10DC9A" w:rsidR="00FF77E4" w:rsidRDefault="00EF1A58" w:rsidP="00EF1A58">
      <w:pPr>
        <w:textAlignment w:val="baseline"/>
        <w:rPr>
          <w:bCs/>
        </w:rPr>
      </w:pPr>
      <w:r>
        <w:rPr>
          <w:b/>
        </w:rPr>
        <w:t xml:space="preserve">Ad. </w:t>
      </w:r>
      <w:r w:rsidR="00FF77E4">
        <w:rPr>
          <w:b/>
        </w:rPr>
        <w:t>5</w:t>
      </w:r>
      <w:r>
        <w:rPr>
          <w:b/>
        </w:rPr>
        <w:t>:</w:t>
      </w:r>
      <w:r w:rsidR="00CB0A2C">
        <w:rPr>
          <w:b/>
        </w:rPr>
        <w:t xml:space="preserve"> </w:t>
      </w:r>
      <w:r w:rsidR="00FF77E4" w:rsidRPr="00FF77E4">
        <w:rPr>
          <w:bCs/>
        </w:rPr>
        <w:t>Vi blev enige om at udsende en julehilsen til medlemmerne</w:t>
      </w:r>
      <w:r w:rsidR="00FF77E4">
        <w:rPr>
          <w:bCs/>
        </w:rPr>
        <w:t xml:space="preserve"> med glædelig jul og godt nytår + tak for støtte i årets løb. Invitation til medlemsmødet i januar skal vedhæftes.</w:t>
      </w:r>
    </w:p>
    <w:p w14:paraId="5AEB7F2C" w14:textId="177A9DAB" w:rsidR="00FF77E4" w:rsidRDefault="00FF77E4" w:rsidP="00EF1A58">
      <w:pPr>
        <w:textAlignment w:val="baseline"/>
        <w:rPr>
          <w:bCs/>
        </w:rPr>
      </w:pPr>
    </w:p>
    <w:p w14:paraId="55FF6510" w14:textId="23D33A25" w:rsidR="00FF77E4" w:rsidRDefault="00FF77E4" w:rsidP="00EF1A58">
      <w:pPr>
        <w:textAlignment w:val="baseline"/>
        <w:rPr>
          <w:bCs/>
        </w:rPr>
      </w:pPr>
      <w:r>
        <w:rPr>
          <w:b/>
        </w:rPr>
        <w:t xml:space="preserve">Ad.6: </w:t>
      </w:r>
      <w:r w:rsidR="00AC7403" w:rsidRPr="00AC7403">
        <w:rPr>
          <w:bCs/>
        </w:rPr>
        <w:t>Vi mødes</w:t>
      </w:r>
      <w:r w:rsidR="00AC7403">
        <w:rPr>
          <w:bCs/>
        </w:rPr>
        <w:t xml:space="preserve"> kl. 18.15, så vi har god tid til at flytte rundt på borde og stole m.m.</w:t>
      </w:r>
    </w:p>
    <w:p w14:paraId="796A679E" w14:textId="77777777" w:rsidR="00AC7403" w:rsidRDefault="00AC7403" w:rsidP="00EF1A58">
      <w:pPr>
        <w:textAlignment w:val="baseline"/>
        <w:rPr>
          <w:bCs/>
        </w:rPr>
      </w:pPr>
    </w:p>
    <w:p w14:paraId="23B7E955" w14:textId="77777777" w:rsidR="00AC7403" w:rsidRDefault="00AC7403" w:rsidP="00EF1A58">
      <w:pPr>
        <w:textAlignment w:val="baseline"/>
        <w:rPr>
          <w:bCs/>
        </w:rPr>
      </w:pPr>
      <w:r>
        <w:rPr>
          <w:bCs/>
        </w:rPr>
        <w:t xml:space="preserve">Program: </w:t>
      </w:r>
    </w:p>
    <w:p w14:paraId="1B351F92" w14:textId="4181D83B" w:rsidR="00AC7403" w:rsidRDefault="00312B88" w:rsidP="00AC7403">
      <w:pPr>
        <w:pStyle w:val="Listeafsnit"/>
        <w:numPr>
          <w:ilvl w:val="0"/>
          <w:numId w:val="11"/>
        </w:numPr>
        <w:textAlignment w:val="baseline"/>
        <w:rPr>
          <w:bCs/>
        </w:rPr>
      </w:pPr>
      <w:r>
        <w:rPr>
          <w:bCs/>
        </w:rPr>
        <w:t xml:space="preserve">Daniel </w:t>
      </w:r>
      <w:proofErr w:type="spellStart"/>
      <w:r>
        <w:rPr>
          <w:bCs/>
        </w:rPr>
        <w:t>Balla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Halalla</w:t>
      </w:r>
      <w:proofErr w:type="spellEnd"/>
      <w:r>
        <w:rPr>
          <w:bCs/>
        </w:rPr>
        <w:t xml:space="preserve">: </w:t>
      </w:r>
      <w:r w:rsidR="00AC7403" w:rsidRPr="00AC7403">
        <w:rPr>
          <w:bCs/>
        </w:rPr>
        <w:t xml:space="preserve">Introduktion om kaffe, 2) </w:t>
      </w:r>
      <w:r>
        <w:rPr>
          <w:bCs/>
        </w:rPr>
        <w:t xml:space="preserve">Imens Daniel forbereder kaffeceremonien, fortæller </w:t>
      </w:r>
      <w:r w:rsidR="00AC7403" w:rsidRPr="00AC7403">
        <w:rPr>
          <w:bCs/>
        </w:rPr>
        <w:t xml:space="preserve">Nicole Jørgensen om sin </w:t>
      </w:r>
      <w:r>
        <w:rPr>
          <w:bCs/>
        </w:rPr>
        <w:t xml:space="preserve">nye </w:t>
      </w:r>
      <w:r w:rsidR="00AC7403" w:rsidRPr="00AC7403">
        <w:rPr>
          <w:bCs/>
        </w:rPr>
        <w:t>bog</w:t>
      </w:r>
      <w:r>
        <w:rPr>
          <w:bCs/>
        </w:rPr>
        <w:t>, ”Fremmed i Danmark”</w:t>
      </w:r>
      <w:r w:rsidR="00AC7403" w:rsidRPr="00AC7403">
        <w:rPr>
          <w:bCs/>
        </w:rPr>
        <w:t>, 3) Kaffeceremonien</w:t>
      </w:r>
      <w:r>
        <w:rPr>
          <w:bCs/>
        </w:rPr>
        <w:t>.</w:t>
      </w:r>
    </w:p>
    <w:p w14:paraId="7D6E0532" w14:textId="6D975BA0" w:rsidR="00AC7403" w:rsidRDefault="00AC7403" w:rsidP="00AC7403">
      <w:pPr>
        <w:textAlignment w:val="baseline"/>
        <w:rPr>
          <w:bCs/>
        </w:rPr>
      </w:pPr>
    </w:p>
    <w:p w14:paraId="62A2FBFD" w14:textId="23B4E850" w:rsidR="00AC7403" w:rsidRDefault="00AC7403" w:rsidP="00AC7403">
      <w:pPr>
        <w:textAlignment w:val="baseline"/>
        <w:rPr>
          <w:bCs/>
        </w:rPr>
      </w:pPr>
      <w:r>
        <w:rPr>
          <w:bCs/>
        </w:rPr>
        <w:lastRenderedPageBreak/>
        <w:t>Huskeliste:</w:t>
      </w:r>
      <w:r w:rsidR="00312B88" w:rsidRPr="00312B88">
        <w:rPr>
          <w:rFonts w:ascii="Bookman Old Style" w:hAnsi="Bookman Old Style"/>
          <w:b/>
          <w:color w:val="00B050"/>
          <w:sz w:val="28"/>
          <w:szCs w:val="28"/>
        </w:rPr>
        <w:t xml:space="preserve"> </w:t>
      </w:r>
    </w:p>
    <w:p w14:paraId="4C37C0FC" w14:textId="162B8F3D" w:rsidR="00AC7403" w:rsidRDefault="00AC7403" w:rsidP="00AC7403">
      <w:pPr>
        <w:textAlignment w:val="baseline"/>
        <w:rPr>
          <w:bCs/>
        </w:rPr>
      </w:pPr>
      <w:proofErr w:type="spellStart"/>
      <w:r>
        <w:rPr>
          <w:bCs/>
        </w:rPr>
        <w:t>Shewit</w:t>
      </w:r>
      <w:proofErr w:type="spellEnd"/>
      <w:r>
        <w:rPr>
          <w:bCs/>
        </w:rPr>
        <w:t xml:space="preserve">: Pop </w:t>
      </w:r>
      <w:proofErr w:type="spellStart"/>
      <w:r>
        <w:rPr>
          <w:bCs/>
        </w:rPr>
        <w:t>corn</w:t>
      </w:r>
      <w:proofErr w:type="spellEnd"/>
      <w:r>
        <w:rPr>
          <w:bCs/>
        </w:rPr>
        <w:t xml:space="preserve"> </w:t>
      </w:r>
    </w:p>
    <w:p w14:paraId="2022DA86" w14:textId="27D01F92" w:rsidR="00AC7403" w:rsidRPr="00021A94" w:rsidRDefault="00AC7403" w:rsidP="00AC7403">
      <w:pPr>
        <w:textAlignment w:val="baseline"/>
        <w:rPr>
          <w:bCs/>
        </w:rPr>
      </w:pPr>
      <w:proofErr w:type="spellStart"/>
      <w:r w:rsidRPr="00021A94">
        <w:rPr>
          <w:bCs/>
        </w:rPr>
        <w:t>Shewit</w:t>
      </w:r>
      <w:proofErr w:type="spellEnd"/>
      <w:r w:rsidRPr="00021A94">
        <w:rPr>
          <w:bCs/>
        </w:rPr>
        <w:t>/</w:t>
      </w:r>
      <w:proofErr w:type="spellStart"/>
      <w:r w:rsidRPr="00021A94">
        <w:rPr>
          <w:bCs/>
        </w:rPr>
        <w:t>shewits</w:t>
      </w:r>
      <w:proofErr w:type="spellEnd"/>
      <w:r w:rsidRPr="00021A94">
        <w:rPr>
          <w:bCs/>
        </w:rPr>
        <w:t xml:space="preserve"> mor: Etiopisk brød?</w:t>
      </w:r>
    </w:p>
    <w:p w14:paraId="4241DE07" w14:textId="5A81A96D" w:rsidR="00C10917" w:rsidRPr="00A31150" w:rsidRDefault="00AC7403" w:rsidP="00EF1A58">
      <w:pPr>
        <w:textAlignment w:val="baseline"/>
        <w:rPr>
          <w:bCs/>
        </w:rPr>
      </w:pPr>
      <w:r w:rsidRPr="00A31150">
        <w:rPr>
          <w:bCs/>
        </w:rPr>
        <w:t xml:space="preserve">Gunvor: </w:t>
      </w:r>
      <w:r w:rsidR="00A31150" w:rsidRPr="00A31150">
        <w:rPr>
          <w:bCs/>
        </w:rPr>
        <w:t>Taler med Grænseforeningen om m</w:t>
      </w:r>
      <w:r w:rsidR="00A31150">
        <w:rPr>
          <w:bCs/>
        </w:rPr>
        <w:t>ulighede for at s</w:t>
      </w:r>
      <w:r w:rsidR="00B81201">
        <w:rPr>
          <w:bCs/>
        </w:rPr>
        <w:t>ælge</w:t>
      </w:r>
      <w:r w:rsidR="00A31150">
        <w:rPr>
          <w:bCs/>
        </w:rPr>
        <w:t xml:space="preserve"> øl og vand via dem.</w:t>
      </w:r>
    </w:p>
    <w:p w14:paraId="37501EE6" w14:textId="77777777" w:rsidR="00C10917" w:rsidRPr="00C10917" w:rsidRDefault="00C10917" w:rsidP="005F705E">
      <w:pPr>
        <w:textAlignment w:val="baseline"/>
        <w:rPr>
          <w:b/>
        </w:rPr>
      </w:pPr>
    </w:p>
    <w:p w14:paraId="4BD9DBCD" w14:textId="72E94556" w:rsidR="000B4669" w:rsidRDefault="003C2443" w:rsidP="005F705E">
      <w:pPr>
        <w:textAlignment w:val="baseline"/>
        <w:rPr>
          <w:b/>
        </w:rPr>
      </w:pPr>
      <w:r>
        <w:rPr>
          <w:b/>
        </w:rPr>
        <w:t xml:space="preserve">Ad. </w:t>
      </w:r>
      <w:r w:rsidR="00C10917">
        <w:rPr>
          <w:b/>
        </w:rPr>
        <w:t>7</w:t>
      </w:r>
      <w:r>
        <w:rPr>
          <w:b/>
        </w:rPr>
        <w:t xml:space="preserve">: </w:t>
      </w:r>
      <w:r w:rsidR="00A31150" w:rsidRPr="00A31150">
        <w:rPr>
          <w:bCs/>
        </w:rPr>
        <w:t>In</w:t>
      </w:r>
      <w:r w:rsidR="00A31150">
        <w:rPr>
          <w:bCs/>
        </w:rPr>
        <w:t>tet til dette punkt.</w:t>
      </w:r>
    </w:p>
    <w:p w14:paraId="75D34ECA" w14:textId="77777777" w:rsidR="000E26CC" w:rsidRPr="000E26CC" w:rsidRDefault="000E26CC" w:rsidP="005F705E">
      <w:pPr>
        <w:textAlignment w:val="baseline"/>
        <w:rPr>
          <w:bCs/>
        </w:rPr>
      </w:pPr>
    </w:p>
    <w:p w14:paraId="66C0C0E7" w14:textId="0BF2F825" w:rsidR="00D577AB" w:rsidRPr="00546151" w:rsidRDefault="00A42414" w:rsidP="008E38FA">
      <w:pPr>
        <w:textAlignment w:val="baseline"/>
        <w:rPr>
          <w:b/>
          <w:bCs/>
          <w:i/>
          <w:iCs/>
        </w:rPr>
      </w:pPr>
      <w:r w:rsidRPr="00546151">
        <w:rPr>
          <w:b/>
          <w:bCs/>
          <w:i/>
          <w:iCs/>
        </w:rPr>
        <w:t>Tak til</w:t>
      </w:r>
      <w:r w:rsidR="00C10917" w:rsidRPr="00546151">
        <w:rPr>
          <w:b/>
          <w:bCs/>
          <w:i/>
          <w:iCs/>
        </w:rPr>
        <w:t xml:space="preserve"> </w:t>
      </w:r>
      <w:r w:rsidR="00A31150">
        <w:rPr>
          <w:b/>
          <w:bCs/>
          <w:i/>
          <w:iCs/>
        </w:rPr>
        <w:t xml:space="preserve">Claus for at lægge lokaler til mødet (og vi var </w:t>
      </w:r>
      <w:r w:rsidR="00B81201">
        <w:rPr>
          <w:b/>
          <w:bCs/>
          <w:i/>
          <w:iCs/>
        </w:rPr>
        <w:t xml:space="preserve">rigtigt </w:t>
      </w:r>
      <w:r w:rsidR="00A31150">
        <w:rPr>
          <w:b/>
          <w:bCs/>
          <w:i/>
          <w:iCs/>
        </w:rPr>
        <w:t>glade for at se</w:t>
      </w:r>
      <w:r w:rsidR="00103AFD">
        <w:rPr>
          <w:b/>
          <w:bCs/>
          <w:i/>
          <w:iCs/>
        </w:rPr>
        <w:t xml:space="preserve"> dig,</w:t>
      </w:r>
      <w:r w:rsidR="00A31150">
        <w:rPr>
          <w:b/>
          <w:bCs/>
          <w:i/>
          <w:iCs/>
        </w:rPr>
        <w:t xml:space="preserve"> Claus!) og tak til Mikkel for </w:t>
      </w:r>
      <w:r w:rsidR="003C2443" w:rsidRPr="00546151">
        <w:rPr>
          <w:b/>
          <w:bCs/>
          <w:i/>
          <w:iCs/>
        </w:rPr>
        <w:t>traktement</w:t>
      </w:r>
      <w:r w:rsidR="00103AFD">
        <w:rPr>
          <w:b/>
          <w:bCs/>
          <w:i/>
          <w:iCs/>
        </w:rPr>
        <w:t>et</w:t>
      </w:r>
      <w:r w:rsidR="00546151">
        <w:rPr>
          <w:b/>
          <w:bCs/>
          <w:i/>
          <w:iCs/>
        </w:rPr>
        <w:t>!</w:t>
      </w:r>
    </w:p>
    <w:p w14:paraId="30E48EBA" w14:textId="77777777" w:rsidR="00FD4EE0" w:rsidRPr="00FD4EE0" w:rsidRDefault="00FD4EE0" w:rsidP="00D577AB">
      <w:pPr>
        <w:textAlignment w:val="baseline"/>
      </w:pPr>
    </w:p>
    <w:p w14:paraId="7C9D3215" w14:textId="60D1A379" w:rsidR="00D577AB" w:rsidRPr="00D564A7" w:rsidRDefault="00D577AB" w:rsidP="00D564A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D4EE0">
        <w:rPr>
          <w:b/>
          <w:bCs/>
        </w:rPr>
        <w:t>Næste møde</w:t>
      </w:r>
      <w:r w:rsidR="000B4669">
        <w:t>:</w:t>
      </w:r>
      <w:r w:rsidRPr="00FD4EE0">
        <w:t xml:space="preserve">  </w:t>
      </w:r>
      <w:proofErr w:type="gramStart"/>
      <w:r w:rsidR="00103AFD">
        <w:t>Mandag</w:t>
      </w:r>
      <w:proofErr w:type="gramEnd"/>
      <w:r w:rsidR="00103AFD">
        <w:t xml:space="preserve"> d. </w:t>
      </w:r>
      <w:r w:rsidR="00097A05">
        <w:t>2</w:t>
      </w:r>
      <w:r w:rsidR="00021A94">
        <w:t>8</w:t>
      </w:r>
      <w:r w:rsidRPr="00FD4EE0">
        <w:t xml:space="preserve">. </w:t>
      </w:r>
      <w:r w:rsidR="00021A94">
        <w:t>febr</w:t>
      </w:r>
      <w:r w:rsidR="00103AFD">
        <w:t>ua</w:t>
      </w:r>
      <w:r w:rsidR="003C2443">
        <w:t>r</w:t>
      </w:r>
      <w:r w:rsidR="00A42414">
        <w:t xml:space="preserve"> </w:t>
      </w:r>
      <w:r w:rsidR="00E40AFA">
        <w:t>kl. 1</w:t>
      </w:r>
      <w:r w:rsidR="00103AFD">
        <w:t>8</w:t>
      </w:r>
      <w:r w:rsidR="00E40AFA">
        <w:t xml:space="preserve"> </w:t>
      </w:r>
      <w:r w:rsidR="00A42414">
        <w:t xml:space="preserve">hos </w:t>
      </w:r>
      <w:r w:rsidR="00097A05">
        <w:t>L</w:t>
      </w:r>
      <w:r w:rsidR="00103AFD">
        <w:t>ars, Ejler Billes Allé 27 (Ørestaden)</w:t>
      </w:r>
      <w:r w:rsidRPr="00FD4EE0">
        <w:t>.</w:t>
      </w:r>
    </w:p>
    <w:p w14:paraId="209FF9E6" w14:textId="77777777" w:rsidR="00D577AB" w:rsidRPr="00FD4EE0" w:rsidRDefault="00D577AB" w:rsidP="008E38FA">
      <w:pPr>
        <w:textAlignment w:val="baseline"/>
      </w:pPr>
    </w:p>
    <w:p w14:paraId="6A6F3263" w14:textId="77777777" w:rsidR="008E38FA" w:rsidRPr="00FD4EE0" w:rsidRDefault="008E38FA" w:rsidP="008E38FA">
      <w:pPr>
        <w:textAlignment w:val="baseline"/>
        <w:rPr>
          <w:rFonts w:ascii="Arial" w:eastAsia="Times New Roman" w:hAnsi="Arial" w:cs="Arial"/>
          <w:color w:val="212121"/>
        </w:rPr>
      </w:pPr>
    </w:p>
    <w:p w14:paraId="0E53F098" w14:textId="66D4119A" w:rsidR="006D5851" w:rsidRPr="00FD4EE0" w:rsidRDefault="0094492E" w:rsidP="006D5851">
      <w:pPr>
        <w:rPr>
          <w:i/>
        </w:rPr>
      </w:pPr>
      <w:r w:rsidRPr="00FD4EE0">
        <w:rPr>
          <w:b/>
          <w:i/>
        </w:rPr>
        <w:t xml:space="preserve">Referat: </w:t>
      </w:r>
      <w:r w:rsidR="005424B6" w:rsidRPr="00FD4EE0">
        <w:rPr>
          <w:i/>
        </w:rPr>
        <w:t xml:space="preserve">København d. </w:t>
      </w:r>
      <w:r w:rsidR="00103AFD">
        <w:rPr>
          <w:i/>
        </w:rPr>
        <w:t>6</w:t>
      </w:r>
      <w:r w:rsidRPr="00FD4EE0">
        <w:rPr>
          <w:i/>
        </w:rPr>
        <w:t>/</w:t>
      </w:r>
      <w:r w:rsidR="00097A05">
        <w:rPr>
          <w:i/>
        </w:rPr>
        <w:t>1</w:t>
      </w:r>
      <w:r w:rsidR="00103AFD">
        <w:rPr>
          <w:i/>
        </w:rPr>
        <w:t>2</w:t>
      </w:r>
      <w:r w:rsidRPr="00FD4EE0">
        <w:rPr>
          <w:i/>
        </w:rPr>
        <w:t>-</w:t>
      </w:r>
      <w:r w:rsidR="00AF6716" w:rsidRPr="00FD4EE0">
        <w:rPr>
          <w:i/>
        </w:rPr>
        <w:t>2</w:t>
      </w:r>
      <w:r w:rsidR="00A42414">
        <w:rPr>
          <w:i/>
        </w:rPr>
        <w:t>1</w:t>
      </w:r>
      <w:r w:rsidRPr="00FD4EE0">
        <w:rPr>
          <w:i/>
        </w:rPr>
        <w:t>, Lisbet Borker</w:t>
      </w:r>
    </w:p>
    <w:p w14:paraId="17CC11AC" w14:textId="77777777" w:rsidR="005C2250" w:rsidRPr="00FD4EE0" w:rsidRDefault="005C2250" w:rsidP="006D5851">
      <w:pPr>
        <w:rPr>
          <w:i/>
        </w:rPr>
      </w:pPr>
    </w:p>
    <w:p w14:paraId="0ACEB92C" w14:textId="77777777" w:rsidR="005C2250" w:rsidRPr="00FD4EE0" w:rsidRDefault="005C2250" w:rsidP="006D5851">
      <w:pPr>
        <w:rPr>
          <w:i/>
        </w:rPr>
      </w:pPr>
    </w:p>
    <w:p w14:paraId="4541AEAA" w14:textId="77777777" w:rsidR="006D5851" w:rsidRPr="00FD4EE0" w:rsidRDefault="006D5851" w:rsidP="006D5851"/>
    <w:p w14:paraId="03D6997C" w14:textId="77777777" w:rsidR="006D5851" w:rsidRPr="00FD4EE0" w:rsidRDefault="006D5851" w:rsidP="006D5851"/>
    <w:p w14:paraId="5ACAE8D6" w14:textId="77777777" w:rsidR="00737795" w:rsidRPr="00FD4EE0" w:rsidRDefault="00737795" w:rsidP="0023649A"/>
    <w:sectPr w:rsidR="00737795" w:rsidRPr="00FD4EE0" w:rsidSect="00CB01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F2"/>
    <w:multiLevelType w:val="hybridMultilevel"/>
    <w:tmpl w:val="75EE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655"/>
    <w:multiLevelType w:val="hybridMultilevel"/>
    <w:tmpl w:val="CD3C0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34AD3"/>
    <w:multiLevelType w:val="hybridMultilevel"/>
    <w:tmpl w:val="C0D2CF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215"/>
    <w:multiLevelType w:val="hybridMultilevel"/>
    <w:tmpl w:val="0EF6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F82"/>
    <w:multiLevelType w:val="hybridMultilevel"/>
    <w:tmpl w:val="16E0D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4AEE"/>
    <w:multiLevelType w:val="hybridMultilevel"/>
    <w:tmpl w:val="C6728B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742"/>
    <w:multiLevelType w:val="hybridMultilevel"/>
    <w:tmpl w:val="427AD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5A0686"/>
    <w:multiLevelType w:val="hybridMultilevel"/>
    <w:tmpl w:val="01E27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975ED"/>
    <w:multiLevelType w:val="hybridMultilevel"/>
    <w:tmpl w:val="9C14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A7946"/>
    <w:multiLevelType w:val="hybridMultilevel"/>
    <w:tmpl w:val="9AAEA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2CF0"/>
    <w:multiLevelType w:val="hybridMultilevel"/>
    <w:tmpl w:val="7E38B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A"/>
    <w:rsid w:val="00021A94"/>
    <w:rsid w:val="000422FC"/>
    <w:rsid w:val="00052092"/>
    <w:rsid w:val="000600EC"/>
    <w:rsid w:val="00097A05"/>
    <w:rsid w:val="000B4669"/>
    <w:rsid w:val="000E26CC"/>
    <w:rsid w:val="000E400B"/>
    <w:rsid w:val="00103AFD"/>
    <w:rsid w:val="001C6824"/>
    <w:rsid w:val="001F5156"/>
    <w:rsid w:val="00221BC2"/>
    <w:rsid w:val="002240C4"/>
    <w:rsid w:val="00226BD3"/>
    <w:rsid w:val="00235EE4"/>
    <w:rsid w:val="0023649A"/>
    <w:rsid w:val="002B533F"/>
    <w:rsid w:val="00312B88"/>
    <w:rsid w:val="003210AF"/>
    <w:rsid w:val="00371450"/>
    <w:rsid w:val="00390F83"/>
    <w:rsid w:val="00393C8A"/>
    <w:rsid w:val="003C2443"/>
    <w:rsid w:val="003E7C2D"/>
    <w:rsid w:val="00423F36"/>
    <w:rsid w:val="00440A33"/>
    <w:rsid w:val="004C76B4"/>
    <w:rsid w:val="004D3FEB"/>
    <w:rsid w:val="004F588E"/>
    <w:rsid w:val="00535737"/>
    <w:rsid w:val="005424B6"/>
    <w:rsid w:val="00546151"/>
    <w:rsid w:val="005868B8"/>
    <w:rsid w:val="005C2250"/>
    <w:rsid w:val="005C56E8"/>
    <w:rsid w:val="005E5DA4"/>
    <w:rsid w:val="005F705E"/>
    <w:rsid w:val="00624D11"/>
    <w:rsid w:val="00627AA3"/>
    <w:rsid w:val="00650093"/>
    <w:rsid w:val="00651F80"/>
    <w:rsid w:val="006626CD"/>
    <w:rsid w:val="006A738B"/>
    <w:rsid w:val="006D5851"/>
    <w:rsid w:val="006D6AA2"/>
    <w:rsid w:val="006F34C9"/>
    <w:rsid w:val="00713E44"/>
    <w:rsid w:val="00737795"/>
    <w:rsid w:val="00755292"/>
    <w:rsid w:val="007629E5"/>
    <w:rsid w:val="00782D88"/>
    <w:rsid w:val="00794509"/>
    <w:rsid w:val="007A1700"/>
    <w:rsid w:val="007C6DE6"/>
    <w:rsid w:val="007D71A1"/>
    <w:rsid w:val="00854635"/>
    <w:rsid w:val="00896504"/>
    <w:rsid w:val="008E38FA"/>
    <w:rsid w:val="0094492E"/>
    <w:rsid w:val="009D7E1C"/>
    <w:rsid w:val="00A01EA4"/>
    <w:rsid w:val="00A31150"/>
    <w:rsid w:val="00A42414"/>
    <w:rsid w:val="00AA1485"/>
    <w:rsid w:val="00AB565D"/>
    <w:rsid w:val="00AC7403"/>
    <w:rsid w:val="00AC7D67"/>
    <w:rsid w:val="00AF6716"/>
    <w:rsid w:val="00B106ED"/>
    <w:rsid w:val="00B22090"/>
    <w:rsid w:val="00B27CAC"/>
    <w:rsid w:val="00B327FF"/>
    <w:rsid w:val="00B81201"/>
    <w:rsid w:val="00BA408C"/>
    <w:rsid w:val="00BB1053"/>
    <w:rsid w:val="00BB77EF"/>
    <w:rsid w:val="00BF5FA6"/>
    <w:rsid w:val="00C10917"/>
    <w:rsid w:val="00C412FB"/>
    <w:rsid w:val="00C74AAF"/>
    <w:rsid w:val="00CA0B5F"/>
    <w:rsid w:val="00CB01DE"/>
    <w:rsid w:val="00CB0A2C"/>
    <w:rsid w:val="00CF75CC"/>
    <w:rsid w:val="00D564A7"/>
    <w:rsid w:val="00D577AB"/>
    <w:rsid w:val="00D913AB"/>
    <w:rsid w:val="00D9292D"/>
    <w:rsid w:val="00DB5506"/>
    <w:rsid w:val="00E24406"/>
    <w:rsid w:val="00E40AFA"/>
    <w:rsid w:val="00E41840"/>
    <w:rsid w:val="00E57CA9"/>
    <w:rsid w:val="00E63EFC"/>
    <w:rsid w:val="00E67C0F"/>
    <w:rsid w:val="00E67DBD"/>
    <w:rsid w:val="00ED13F1"/>
    <w:rsid w:val="00EE405E"/>
    <w:rsid w:val="00EF1A58"/>
    <w:rsid w:val="00F071B6"/>
    <w:rsid w:val="00F07BC0"/>
    <w:rsid w:val="00F124D2"/>
    <w:rsid w:val="00F13D08"/>
    <w:rsid w:val="00FD4EE0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DE93"/>
  <w14:defaultImageDpi w14:val="300"/>
  <w15:docId w15:val="{01383B10-1406-7540-AD23-A652DC4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49A"/>
    <w:pPr>
      <w:ind w:left="720"/>
      <w:contextualSpacing/>
    </w:pPr>
  </w:style>
  <w:style w:type="paragraph" w:customStyle="1" w:styleId="xmsonormal">
    <w:name w:val="x_msonormal"/>
    <w:basedOn w:val="Normal"/>
    <w:rsid w:val="002B5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B5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2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7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46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08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Borker</dc:creator>
  <cp:keywords/>
  <dc:description/>
  <cp:lastModifiedBy>Lisbet Borker Rasmussen</cp:lastModifiedBy>
  <cp:revision>3</cp:revision>
  <dcterms:created xsi:type="dcterms:W3CDTF">2021-12-06T13:09:00Z</dcterms:created>
  <dcterms:modified xsi:type="dcterms:W3CDTF">2021-12-07T11:16:00Z</dcterms:modified>
</cp:coreProperties>
</file>